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8"/>
        <w:gridCol w:w="822"/>
        <w:gridCol w:w="2688"/>
        <w:gridCol w:w="3420"/>
        <w:gridCol w:w="3702"/>
      </w:tblGrid>
      <w:tr w:rsidR="00133D2C" w:rsidTr="000C00CB">
        <w:trPr>
          <w:trHeight w:hRule="exact" w:val="240"/>
        </w:trPr>
        <w:tc>
          <w:tcPr>
            <w:tcW w:w="4590" w:type="dxa"/>
            <w:gridSpan w:val="2"/>
            <w:tcBorders>
              <w:top w:val="single" w:sz="12" w:space="0" w:color="auto"/>
              <w:bottom w:val="nil"/>
            </w:tcBorders>
          </w:tcPr>
          <w:p w:rsidR="00133D2C" w:rsidRPr="00CB66D9" w:rsidRDefault="00133D2C" w:rsidP="00497E14">
            <w:pPr>
              <w:pStyle w:val="textefixe"/>
            </w:pPr>
            <w:bookmarkStart w:id="0" w:name="_GoBack"/>
            <w:bookmarkEnd w:id="0"/>
            <w:r w:rsidRPr="00CB66D9">
              <w:t>Nom de l</w:t>
            </w:r>
            <w:r>
              <w:t>’</w:t>
            </w:r>
            <w:r w:rsidRPr="00CB66D9">
              <w:t>employé</w:t>
            </w:r>
          </w:p>
        </w:tc>
        <w:tc>
          <w:tcPr>
            <w:tcW w:w="2688" w:type="dxa"/>
            <w:tcBorders>
              <w:top w:val="single" w:sz="12" w:space="0" w:color="auto"/>
              <w:bottom w:val="nil"/>
            </w:tcBorders>
          </w:tcPr>
          <w:p w:rsidR="00133D2C" w:rsidRPr="00CB66D9" w:rsidRDefault="00133D2C" w:rsidP="00497E14">
            <w:pPr>
              <w:pStyle w:val="textefixe"/>
            </w:pPr>
            <w:r w:rsidRPr="00CB66D9">
              <w:t>Matricule</w:t>
            </w:r>
          </w:p>
        </w:tc>
        <w:tc>
          <w:tcPr>
            <w:tcW w:w="7122" w:type="dxa"/>
            <w:gridSpan w:val="2"/>
            <w:tcBorders>
              <w:bottom w:val="nil"/>
            </w:tcBorders>
            <w:shd w:val="solid" w:color="auto" w:fill="auto"/>
          </w:tcPr>
          <w:p w:rsidR="00133D2C" w:rsidRPr="00A77014" w:rsidRDefault="00133D2C" w:rsidP="00FF5C7C">
            <w:pPr>
              <w:pStyle w:val="textefixe"/>
              <w:jc w:val="center"/>
              <w:rPr>
                <w:color w:val="FFFFFF"/>
              </w:rPr>
            </w:pPr>
            <w:r w:rsidRPr="00A77014">
              <w:rPr>
                <w:rFonts w:ascii="Arial" w:hAnsi="Arial"/>
                <w:b/>
                <w:color w:val="FFFFFF"/>
              </w:rPr>
              <w:t>Participants ou participantes au comité d</w:t>
            </w:r>
            <w:r>
              <w:rPr>
                <w:rFonts w:ascii="Arial" w:hAnsi="Arial"/>
                <w:b/>
                <w:color w:val="FFFFFF"/>
              </w:rPr>
              <w:t>’</w:t>
            </w:r>
            <w:r w:rsidRPr="00A77014">
              <w:rPr>
                <w:rFonts w:ascii="Arial" w:hAnsi="Arial"/>
                <w:b/>
                <w:color w:val="FFFFFF"/>
              </w:rPr>
              <w:t>analyse</w:t>
            </w:r>
          </w:p>
        </w:tc>
      </w:tr>
      <w:bookmarkStart w:id="1" w:name="Texte161"/>
      <w:tr w:rsidR="00133D2C" w:rsidRPr="00CB66D9" w:rsidTr="000C00CB">
        <w:trPr>
          <w:trHeight w:val="360"/>
        </w:trPr>
        <w:tc>
          <w:tcPr>
            <w:tcW w:w="4590" w:type="dxa"/>
            <w:gridSpan w:val="2"/>
            <w:tcBorders>
              <w:top w:val="nil"/>
            </w:tcBorders>
            <w:vAlign w:val="center"/>
          </w:tcPr>
          <w:p w:rsidR="00133D2C" w:rsidRPr="00133D2C" w:rsidRDefault="00133D2C" w:rsidP="00E83114">
            <w:pPr>
              <w:pStyle w:val="remplissage"/>
              <w:spacing w:before="60"/>
            </w:pPr>
            <w:r w:rsidRPr="00133D2C">
              <w:fldChar w:fldCharType="begin">
                <w:ffData>
                  <w:name w:val="Texte161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r w:rsidRPr="00133D2C">
              <w:instrText xml:space="preserve"> FORMTEXT </w:instrText>
            </w:r>
            <w:r w:rsidRPr="00133D2C">
              <w:fldChar w:fldCharType="separate"/>
            </w:r>
            <w:r w:rsidR="00E83114">
              <w:t> </w:t>
            </w:r>
            <w:r w:rsidR="00E83114">
              <w:t> </w:t>
            </w:r>
            <w:r w:rsidR="00E83114">
              <w:t> </w:t>
            </w:r>
            <w:r w:rsidR="00E83114">
              <w:t> </w:t>
            </w:r>
            <w:r w:rsidR="00E83114">
              <w:t> </w:t>
            </w:r>
            <w:r w:rsidRPr="00133D2C">
              <w:fldChar w:fldCharType="end"/>
            </w:r>
            <w:bookmarkEnd w:id="1"/>
          </w:p>
        </w:tc>
        <w:bookmarkStart w:id="2" w:name="Texte143"/>
        <w:tc>
          <w:tcPr>
            <w:tcW w:w="2688" w:type="dxa"/>
            <w:tcBorders>
              <w:top w:val="nil"/>
            </w:tcBorders>
            <w:vAlign w:val="center"/>
          </w:tcPr>
          <w:p w:rsidR="00133D2C" w:rsidRPr="00133D2C" w:rsidRDefault="00133D2C" w:rsidP="00133D2C">
            <w:pPr>
              <w:pStyle w:val="remplissage"/>
              <w:spacing w:before="60"/>
            </w:pPr>
            <w:r w:rsidRPr="00133D2C">
              <w:fldChar w:fldCharType="begin">
                <w:ffData>
                  <w:name w:val="Texte143"/>
                  <w:enabled/>
                  <w:calcOnExit w:val="0"/>
                  <w:textInput>
                    <w:maxLength w:val="8"/>
                    <w:format w:val="UPPERCASE"/>
                  </w:textInput>
                </w:ffData>
              </w:fldChar>
            </w:r>
            <w:r w:rsidRPr="00133D2C">
              <w:instrText xml:space="preserve"> FORMTEXT </w:instrText>
            </w:r>
            <w:r w:rsidRPr="00133D2C">
              <w:fldChar w:fldCharType="separate"/>
            </w:r>
            <w:r w:rsidRPr="00133D2C">
              <w:t> </w:t>
            </w:r>
            <w:r w:rsidRPr="00133D2C">
              <w:t> </w:t>
            </w:r>
            <w:r w:rsidRPr="00133D2C">
              <w:t> </w:t>
            </w:r>
            <w:r w:rsidRPr="00133D2C">
              <w:t> </w:t>
            </w:r>
            <w:r w:rsidRPr="00133D2C">
              <w:t> </w:t>
            </w:r>
            <w:r w:rsidRPr="00133D2C">
              <w:fldChar w:fldCharType="end"/>
            </w:r>
            <w:bookmarkEnd w:id="2"/>
          </w:p>
        </w:tc>
        <w:tc>
          <w:tcPr>
            <w:tcW w:w="3420" w:type="dxa"/>
          </w:tcPr>
          <w:p w:rsidR="00133D2C" w:rsidRPr="000948CB" w:rsidRDefault="00E83114" w:rsidP="005C0C0E">
            <w:pPr>
              <w:pStyle w:val="remplissage"/>
              <w:spacing w:before="120" w:after="4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3" w:name="Texte1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3"/>
          </w:p>
        </w:tc>
        <w:tc>
          <w:tcPr>
            <w:tcW w:w="3702" w:type="dxa"/>
          </w:tcPr>
          <w:p w:rsidR="00133D2C" w:rsidRPr="000948CB" w:rsidRDefault="00E83114" w:rsidP="00632D0D">
            <w:pPr>
              <w:pStyle w:val="remplissage"/>
              <w:spacing w:before="120" w:after="40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4" w:name="Texte2"/>
            <w:r>
              <w:instrText xml:space="preserve"> FORMTEXT </w:instrText>
            </w:r>
            <w:r>
              <w:fldChar w:fldCharType="separate"/>
            </w:r>
            <w:r w:rsidR="00632D0D">
              <w:t> </w:t>
            </w:r>
            <w:r w:rsidR="00632D0D">
              <w:t> </w:t>
            </w:r>
            <w:r w:rsidR="00632D0D">
              <w:t> </w:t>
            </w:r>
            <w:r w:rsidR="00632D0D">
              <w:t> </w:t>
            </w:r>
            <w:r w:rsidR="00632D0D">
              <w:t> </w:t>
            </w:r>
            <w:r>
              <w:fldChar w:fldCharType="end"/>
            </w:r>
            <w:bookmarkEnd w:id="4"/>
          </w:p>
        </w:tc>
      </w:tr>
      <w:tr w:rsidR="00B9370D" w:rsidRPr="00CB66D9" w:rsidTr="00133D2C">
        <w:trPr>
          <w:trHeight w:val="576"/>
        </w:trPr>
        <w:tc>
          <w:tcPr>
            <w:tcW w:w="4590" w:type="dxa"/>
            <w:gridSpan w:val="2"/>
          </w:tcPr>
          <w:p w:rsidR="00B9370D" w:rsidRPr="00CB66D9" w:rsidRDefault="00B9370D" w:rsidP="008F070B">
            <w:pPr>
              <w:pStyle w:val="textefixe"/>
            </w:pPr>
            <w:r w:rsidRPr="00CB66D9">
              <w:rPr>
                <w:noProof/>
              </w:rPr>
              <w:t>Unité structurelle (nom et numéro)</w:t>
            </w:r>
          </w:p>
          <w:bookmarkStart w:id="5" w:name="Texte141"/>
          <w:p w:rsidR="00B9370D" w:rsidRPr="00CB66D9" w:rsidRDefault="005C0C0E" w:rsidP="00133D2C">
            <w:pPr>
              <w:pStyle w:val="remplissage"/>
              <w:spacing w:before="60"/>
            </w:pPr>
            <w:r>
              <w:fldChar w:fldCharType="begin">
                <w:ffData>
                  <w:name w:val="Texte141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5"/>
          </w:p>
        </w:tc>
        <w:tc>
          <w:tcPr>
            <w:tcW w:w="2688" w:type="dxa"/>
          </w:tcPr>
          <w:p w:rsidR="00B9370D" w:rsidRDefault="00133D2C" w:rsidP="008F070B">
            <w:pPr>
              <w:pStyle w:val="textefixe"/>
            </w:pPr>
            <w:r>
              <w:t>N</w:t>
            </w:r>
            <w:r w:rsidRPr="00133D2C">
              <w:rPr>
                <w:vertAlign w:val="superscript"/>
              </w:rPr>
              <w:t>o</w:t>
            </w:r>
            <w:r>
              <w:t xml:space="preserve"> du rapport  (REA)</w:t>
            </w:r>
          </w:p>
          <w:p w:rsidR="00B9370D" w:rsidRPr="00CB66D9" w:rsidRDefault="00133D2C" w:rsidP="00133D2C">
            <w:pPr>
              <w:pStyle w:val="remplissage"/>
              <w:spacing w:before="60"/>
            </w:pPr>
            <w:r>
              <w:fldChar w:fldCharType="begin">
                <w:ffData>
                  <w:name w:val="Texte162"/>
                  <w:enabled/>
                  <w:calcOnExit w:val="0"/>
                  <w:textInput/>
                </w:ffData>
              </w:fldChar>
            </w:r>
            <w:bookmarkStart w:id="6" w:name="Texte16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6"/>
          </w:p>
        </w:tc>
        <w:bookmarkStart w:id="7" w:name="Texte144"/>
        <w:tc>
          <w:tcPr>
            <w:tcW w:w="3420" w:type="dxa"/>
          </w:tcPr>
          <w:p w:rsidR="00B9370D" w:rsidRPr="000948CB" w:rsidRDefault="005C0C0E" w:rsidP="00133D2C">
            <w:pPr>
              <w:pStyle w:val="remplissage"/>
              <w:spacing w:before="240"/>
            </w:pPr>
            <w:r>
              <w:fldChar w:fldCharType="begin">
                <w:ffData>
                  <w:name w:val="Texte144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7"/>
          </w:p>
        </w:tc>
        <w:tc>
          <w:tcPr>
            <w:tcW w:w="3702" w:type="dxa"/>
          </w:tcPr>
          <w:p w:rsidR="00B9370D" w:rsidRPr="000948CB" w:rsidRDefault="00E83114" w:rsidP="00133D2C">
            <w:pPr>
              <w:pStyle w:val="remplissage"/>
              <w:spacing w:before="240"/>
            </w:pPr>
            <w:r>
              <w:fldChar w:fldCharType="begin">
                <w:ffData>
                  <w:name w:val="Texte3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8" w:name="Texte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8"/>
          </w:p>
        </w:tc>
      </w:tr>
      <w:tr w:rsidR="00B9370D" w:rsidRPr="00CB66D9" w:rsidTr="00133D2C">
        <w:trPr>
          <w:trHeight w:val="576"/>
        </w:trPr>
        <w:tc>
          <w:tcPr>
            <w:tcW w:w="3768" w:type="dxa"/>
            <w:tcBorders>
              <w:bottom w:val="single" w:sz="4" w:space="0" w:color="auto"/>
            </w:tcBorders>
          </w:tcPr>
          <w:p w:rsidR="00B9370D" w:rsidRPr="00CB66D9" w:rsidRDefault="00B9370D" w:rsidP="008F070B">
            <w:pPr>
              <w:pStyle w:val="textefixe"/>
              <w:tabs>
                <w:tab w:val="center" w:pos="2070"/>
              </w:tabs>
            </w:pPr>
            <w:r w:rsidRPr="00CB66D9">
              <w:t>Date de l</w:t>
            </w:r>
            <w:r w:rsidR="00497E14">
              <w:t>’</w:t>
            </w:r>
            <w:r w:rsidR="009E7000">
              <w:t>événement</w:t>
            </w:r>
            <w:r w:rsidRPr="00CB66D9">
              <w:tab/>
            </w:r>
            <w:r w:rsidRPr="00CB66D9">
              <w:rPr>
                <w:sz w:val="14"/>
              </w:rPr>
              <w:t>A</w:t>
            </w:r>
            <w:r w:rsidR="00A00FD4">
              <w:rPr>
                <w:sz w:val="14"/>
              </w:rPr>
              <w:t>AAA-MM-J</w:t>
            </w:r>
            <w:r w:rsidRPr="00CB66D9">
              <w:rPr>
                <w:sz w:val="14"/>
              </w:rPr>
              <w:t>J</w:t>
            </w:r>
          </w:p>
          <w:p w:rsidR="00B9370D" w:rsidRPr="00CB66D9" w:rsidRDefault="00B9370D" w:rsidP="00133D2C">
            <w:pPr>
              <w:pStyle w:val="remplissage"/>
              <w:tabs>
                <w:tab w:val="center" w:pos="2070"/>
              </w:tabs>
              <w:spacing w:before="60"/>
            </w:pPr>
            <w:r w:rsidRPr="00CB66D9">
              <w:tab/>
            </w:r>
            <w:bookmarkStart w:id="9" w:name="Texte152"/>
            <w:r w:rsidR="005C0C0E">
              <w:fldChar w:fldCharType="begin">
                <w:ffData>
                  <w:name w:val="Texte15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C0C0E">
              <w:instrText xml:space="preserve"> FORMTEXT </w:instrText>
            </w:r>
            <w:r w:rsidR="005C0C0E">
              <w:fldChar w:fldCharType="separate"/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5C0C0E">
              <w:fldChar w:fldCharType="end"/>
            </w:r>
            <w:bookmarkEnd w:id="9"/>
          </w:p>
        </w:tc>
        <w:tc>
          <w:tcPr>
            <w:tcW w:w="3510" w:type="dxa"/>
            <w:gridSpan w:val="2"/>
            <w:tcBorders>
              <w:bottom w:val="single" w:sz="6" w:space="0" w:color="auto"/>
            </w:tcBorders>
          </w:tcPr>
          <w:p w:rsidR="00B9370D" w:rsidRPr="00CB66D9" w:rsidRDefault="00B9370D" w:rsidP="008F070B">
            <w:pPr>
              <w:pStyle w:val="textefixe"/>
              <w:tabs>
                <w:tab w:val="center" w:pos="1916"/>
              </w:tabs>
            </w:pPr>
            <w:r w:rsidRPr="00CB66D9">
              <w:t>Date de l</w:t>
            </w:r>
            <w:r w:rsidR="00497E14">
              <w:t>’</w:t>
            </w:r>
            <w:r w:rsidRPr="00CB66D9">
              <w:t>analyse</w:t>
            </w:r>
            <w:r w:rsidRPr="00CB66D9">
              <w:tab/>
            </w:r>
            <w:r w:rsidR="00FD53CC" w:rsidRPr="00CB66D9">
              <w:rPr>
                <w:sz w:val="14"/>
              </w:rPr>
              <w:t>A</w:t>
            </w:r>
            <w:r w:rsidR="00FD53CC">
              <w:rPr>
                <w:sz w:val="14"/>
              </w:rPr>
              <w:t>AAA-MM-J</w:t>
            </w:r>
            <w:r w:rsidR="00FD53CC" w:rsidRPr="00CB66D9">
              <w:rPr>
                <w:sz w:val="14"/>
              </w:rPr>
              <w:t>J</w:t>
            </w:r>
          </w:p>
          <w:p w:rsidR="00B9370D" w:rsidRPr="00CB66D9" w:rsidRDefault="00B9370D" w:rsidP="00133D2C">
            <w:pPr>
              <w:pStyle w:val="remplissage"/>
              <w:tabs>
                <w:tab w:val="center" w:pos="1916"/>
              </w:tabs>
              <w:spacing w:before="60"/>
            </w:pPr>
            <w:r w:rsidRPr="00CB66D9">
              <w:tab/>
            </w:r>
            <w:r w:rsidR="000948CB">
              <w:fldChar w:fldCharType="begin">
                <w:ffData>
                  <w:name w:val="Texte15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0" w:name="Texte153"/>
            <w:r w:rsidR="000948CB">
              <w:instrText xml:space="preserve"> FORMTEXT </w:instrText>
            </w:r>
            <w:r w:rsidR="000948CB">
              <w:fldChar w:fldCharType="separate"/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0948CB">
              <w:fldChar w:fldCharType="end"/>
            </w:r>
            <w:bookmarkEnd w:id="10"/>
          </w:p>
        </w:tc>
        <w:tc>
          <w:tcPr>
            <w:tcW w:w="3420" w:type="dxa"/>
          </w:tcPr>
          <w:p w:rsidR="00B9370D" w:rsidRPr="000948CB" w:rsidRDefault="00E83114" w:rsidP="00133D2C">
            <w:pPr>
              <w:pStyle w:val="remplissage"/>
              <w:spacing w:before="240"/>
            </w:pPr>
            <w:r>
              <w:fldChar w:fldCharType="begin">
                <w:ffData>
                  <w:name w:val="Texte4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11" w:name="Texte4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1"/>
          </w:p>
        </w:tc>
        <w:tc>
          <w:tcPr>
            <w:tcW w:w="3702" w:type="dxa"/>
          </w:tcPr>
          <w:p w:rsidR="00B9370D" w:rsidRPr="000948CB" w:rsidRDefault="00E83114" w:rsidP="00133D2C">
            <w:pPr>
              <w:pStyle w:val="remplissage"/>
              <w:spacing w:before="2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12" w:name="Texte5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2"/>
          </w:p>
        </w:tc>
      </w:tr>
    </w:tbl>
    <w:p w:rsidR="00365520" w:rsidRDefault="00365520" w:rsidP="009D7DAE">
      <w:pPr>
        <w:spacing w:line="240" w:lineRule="exact"/>
      </w:pPr>
    </w:p>
    <w:p w:rsidR="00365520" w:rsidRDefault="00365520" w:rsidP="009D7DAE">
      <w:pPr>
        <w:spacing w:line="20" w:lineRule="exact"/>
        <w:sectPr w:rsidR="00365520" w:rsidSect="009D7DAE">
          <w:headerReference w:type="default" r:id="rId6"/>
          <w:footerReference w:type="default" r:id="rId7"/>
          <w:type w:val="continuous"/>
          <w:pgSz w:w="15840" w:h="12240" w:orient="landscape" w:code="1"/>
          <w:pgMar w:top="1325" w:right="720" w:bottom="475" w:left="720" w:header="706" w:footer="331" w:gutter="0"/>
          <w:cols w:space="720"/>
        </w:sectPr>
      </w:pPr>
    </w:p>
    <w:tbl>
      <w:tblPr>
        <w:tblW w:w="5000" w:type="pct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248"/>
        <w:gridCol w:w="121"/>
        <w:gridCol w:w="2310"/>
        <w:gridCol w:w="121"/>
        <w:gridCol w:w="2310"/>
        <w:gridCol w:w="121"/>
        <w:gridCol w:w="4470"/>
        <w:gridCol w:w="121"/>
        <w:gridCol w:w="2578"/>
      </w:tblGrid>
      <w:tr w:rsidR="00E467F1" w:rsidTr="003B522C">
        <w:trPr>
          <w:trHeight w:hRule="exact" w:val="504"/>
          <w:tblHeader/>
          <w:jc w:val="center"/>
        </w:trPr>
        <w:tc>
          <w:tcPr>
            <w:tcW w:w="781" w:type="pct"/>
            <w:shd w:val="clear" w:color="auto" w:fill="BFBFBF" w:themeFill="background1" w:themeFillShade="BF"/>
          </w:tcPr>
          <w:p w:rsidR="00E467F1" w:rsidRPr="00E467F1" w:rsidRDefault="00E467F1" w:rsidP="00E467F1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6M</w:t>
            </w:r>
          </w:p>
        </w:tc>
        <w:tc>
          <w:tcPr>
            <w:tcW w:w="42" w:type="pct"/>
          </w:tcPr>
          <w:p w:rsidR="00E467F1" w:rsidRPr="00E467F1" w:rsidRDefault="00E467F1" w:rsidP="00E467F1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b/>
                <w:sz w:val="15"/>
              </w:rPr>
            </w:pPr>
          </w:p>
        </w:tc>
        <w:tc>
          <w:tcPr>
            <w:tcW w:w="802" w:type="pct"/>
            <w:shd w:val="clear" w:color="auto" w:fill="BFBFBF"/>
          </w:tcPr>
          <w:p w:rsidR="00E467F1" w:rsidRPr="00267CE3" w:rsidRDefault="000C00CB" w:rsidP="000C00CB">
            <w:pPr>
              <w:pStyle w:val="textefixe"/>
              <w:keepNext/>
              <w:keepLines/>
              <w:spacing w:before="100"/>
              <w:jc w:val="center"/>
              <w:rPr>
                <w:b/>
              </w:rPr>
            </w:pPr>
            <w:r>
              <w:rPr>
                <w:rFonts w:ascii="Arial" w:hAnsi="Arial"/>
                <w:b/>
                <w:sz w:val="15"/>
              </w:rPr>
              <w:t>Faits</w:t>
            </w:r>
            <w:r w:rsidR="00E467F1">
              <w:rPr>
                <w:rFonts w:ascii="Arial" w:hAnsi="Arial"/>
                <w:b/>
                <w:sz w:val="15"/>
              </w:rPr>
              <w:t xml:space="preserve"> au moment </w:t>
            </w:r>
            <w:r>
              <w:rPr>
                <w:rFonts w:ascii="Arial" w:hAnsi="Arial"/>
                <w:b/>
                <w:sz w:val="15"/>
              </w:rPr>
              <w:br/>
            </w:r>
            <w:r w:rsidR="00E467F1">
              <w:rPr>
                <w:rFonts w:ascii="Arial" w:hAnsi="Arial"/>
                <w:b/>
                <w:sz w:val="15"/>
              </w:rPr>
              <w:t>de l’événement</w:t>
            </w:r>
          </w:p>
        </w:tc>
        <w:tc>
          <w:tcPr>
            <w:tcW w:w="42" w:type="pct"/>
          </w:tcPr>
          <w:p w:rsidR="00E467F1" w:rsidRDefault="00E467F1" w:rsidP="006C1555">
            <w:pPr>
              <w:pStyle w:val="textefixe"/>
              <w:keepNext/>
              <w:keepLines/>
              <w:spacing w:before="80"/>
              <w:jc w:val="center"/>
              <w:rPr>
                <w:b/>
                <w:color w:val="FFFFFF"/>
              </w:rPr>
            </w:pPr>
          </w:p>
        </w:tc>
        <w:tc>
          <w:tcPr>
            <w:tcW w:w="802" w:type="pct"/>
            <w:shd w:val="clear" w:color="auto" w:fill="BFBFBF"/>
          </w:tcPr>
          <w:p w:rsidR="00E467F1" w:rsidRPr="00267CE3" w:rsidRDefault="000C00CB" w:rsidP="000C00CB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S</w:t>
            </w:r>
            <w:r w:rsidR="00E467F1" w:rsidRPr="00267CE3">
              <w:rPr>
                <w:rFonts w:ascii="Arial" w:hAnsi="Arial"/>
                <w:b/>
                <w:sz w:val="15"/>
              </w:rPr>
              <w:t>ituation normale</w:t>
            </w:r>
          </w:p>
        </w:tc>
        <w:tc>
          <w:tcPr>
            <w:tcW w:w="42" w:type="pct"/>
          </w:tcPr>
          <w:p w:rsidR="00E467F1" w:rsidRDefault="00E467F1" w:rsidP="006C1555">
            <w:pPr>
              <w:pStyle w:val="textefixe"/>
              <w:keepNext/>
              <w:keepLines/>
              <w:spacing w:before="40"/>
              <w:jc w:val="center"/>
              <w:rPr>
                <w:b/>
                <w:color w:val="FFFFFF"/>
              </w:rPr>
            </w:pPr>
          </w:p>
        </w:tc>
        <w:tc>
          <w:tcPr>
            <w:tcW w:w="1552" w:type="pct"/>
            <w:shd w:val="clear" w:color="auto" w:fill="BFBFBF"/>
          </w:tcPr>
          <w:p w:rsidR="00E467F1" w:rsidRPr="00267CE3" w:rsidRDefault="00E467F1" w:rsidP="007964AF">
            <w:pPr>
              <w:pStyle w:val="textefixe"/>
              <w:keepNext/>
              <w:keepLines/>
              <w:spacing w:before="100" w:line="160" w:lineRule="exact"/>
              <w:jc w:val="center"/>
              <w:rPr>
                <w:rFonts w:ascii="Arial" w:hAnsi="Arial"/>
                <w:b/>
                <w:sz w:val="15"/>
                <w:szCs w:val="15"/>
              </w:rPr>
            </w:pPr>
            <w:r w:rsidRPr="00267CE3">
              <w:rPr>
                <w:rFonts w:ascii="Arial" w:hAnsi="Arial"/>
                <w:b/>
                <w:sz w:val="15"/>
                <w:szCs w:val="15"/>
              </w:rPr>
              <w:t>Causes de l</w:t>
            </w:r>
            <w:r>
              <w:rPr>
                <w:rFonts w:ascii="Arial" w:hAnsi="Arial"/>
                <w:b/>
                <w:sz w:val="15"/>
                <w:szCs w:val="15"/>
              </w:rPr>
              <w:t>’</w:t>
            </w:r>
            <w:r w:rsidRPr="00267CE3">
              <w:rPr>
                <w:rFonts w:ascii="Arial" w:hAnsi="Arial"/>
                <w:b/>
                <w:sz w:val="15"/>
                <w:szCs w:val="15"/>
              </w:rPr>
              <w:t>écart</w:t>
            </w:r>
          </w:p>
        </w:tc>
        <w:tc>
          <w:tcPr>
            <w:tcW w:w="42" w:type="pct"/>
          </w:tcPr>
          <w:p w:rsidR="00E467F1" w:rsidRDefault="00E467F1" w:rsidP="006C1555">
            <w:pPr>
              <w:pStyle w:val="textefixe"/>
              <w:keepNext/>
              <w:keepLines/>
              <w:spacing w:before="40"/>
              <w:jc w:val="center"/>
              <w:rPr>
                <w:b/>
                <w:color w:val="FFFFFF"/>
              </w:rPr>
            </w:pPr>
          </w:p>
        </w:tc>
        <w:tc>
          <w:tcPr>
            <w:tcW w:w="895" w:type="pct"/>
            <w:shd w:val="clear" w:color="auto" w:fill="BFBFBF"/>
          </w:tcPr>
          <w:p w:rsidR="00E467F1" w:rsidRPr="00267CE3" w:rsidRDefault="000C00CB" w:rsidP="00AF786D">
            <w:pPr>
              <w:pStyle w:val="textefixe"/>
              <w:keepNext/>
              <w:keepLines/>
              <w:spacing w:before="100"/>
              <w:jc w:val="center"/>
              <w:rPr>
                <w:b/>
              </w:rPr>
            </w:pPr>
            <w:r>
              <w:rPr>
                <w:b/>
              </w:rPr>
              <w:t>Mesures correctives</w:t>
            </w:r>
          </w:p>
        </w:tc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shd w:val="clear" w:color="auto" w:fill="auto"/>
          </w:tcPr>
          <w:p w:rsidR="00230DD3" w:rsidRDefault="00230DD3" w:rsidP="002A4E19">
            <w:pPr>
              <w:pStyle w:val="textefixe"/>
              <w:keepNext/>
              <w:keepLines/>
              <w:spacing w:before="80" w:after="48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42" w:type="pct"/>
            <w:shd w:val="clear" w:color="auto" w:fill="auto"/>
          </w:tcPr>
          <w:p w:rsidR="00230DD3" w:rsidRDefault="00230DD3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802" w:type="pct"/>
            <w:shd w:val="clear" w:color="auto" w:fill="auto"/>
          </w:tcPr>
          <w:p w:rsidR="00230DD3" w:rsidRDefault="00230DD3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  <w:shd w:val="clear" w:color="auto" w:fill="auto"/>
          </w:tcPr>
          <w:p w:rsidR="00230DD3" w:rsidRDefault="00230DD3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802" w:type="pct"/>
            <w:shd w:val="clear" w:color="auto" w:fill="auto"/>
          </w:tcPr>
          <w:p w:rsidR="00230DD3" w:rsidRDefault="00230DD3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  <w:shd w:val="clear" w:color="auto" w:fill="auto"/>
          </w:tcPr>
          <w:p w:rsidR="00230DD3" w:rsidRDefault="00230DD3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1552" w:type="pct"/>
            <w:shd w:val="clear" w:color="auto" w:fill="auto"/>
          </w:tcPr>
          <w:p w:rsidR="00230DD3" w:rsidRDefault="00230DD3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  <w:shd w:val="clear" w:color="auto" w:fill="auto"/>
          </w:tcPr>
          <w:p w:rsidR="00230DD3" w:rsidRDefault="00230DD3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895" w:type="pct"/>
            <w:shd w:val="clear" w:color="auto" w:fill="auto"/>
          </w:tcPr>
          <w:p w:rsidR="00230DD3" w:rsidRDefault="00230DD3" w:rsidP="002A4E19">
            <w:pPr>
              <w:pStyle w:val="remplissage"/>
              <w:keepNext/>
              <w:keepLines/>
              <w:spacing w:before="120"/>
            </w:pPr>
          </w:p>
        </w:tc>
      </w:tr>
      <w:tr w:rsidR="00126B6F" w:rsidTr="003B522C">
        <w:trPr>
          <w:cantSplit/>
          <w:trHeight w:val="2160"/>
          <w:jc w:val="center"/>
        </w:trPr>
        <w:tc>
          <w:tcPr>
            <w:tcW w:w="7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AF786D" w:rsidRPr="007964AF" w:rsidRDefault="00BE253C" w:rsidP="00AF786D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 w:rsidRPr="00267CE3">
              <w:rPr>
                <w:rFonts w:ascii="Arial" w:hAnsi="Arial"/>
                <w:b/>
                <w:sz w:val="18"/>
              </w:rPr>
              <w:t>Moment</w:t>
            </w:r>
          </w:p>
        </w:tc>
        <w:tc>
          <w:tcPr>
            <w:tcW w:w="42" w:type="pct"/>
            <w:tcBorders>
              <w:left w:val="nil"/>
            </w:tcBorders>
          </w:tcPr>
          <w:p w:rsidR="00AB20A6" w:rsidRDefault="00AB20A6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2147466406"/>
            <w:lock w:val="sdtLocked"/>
            <w:placeholder>
              <w:docPart w:val="A3B5902827174EA2AEE9C442BA1A3D19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B522C" w:rsidRDefault="008B6677" w:rsidP="008B6677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nil"/>
            </w:tcBorders>
          </w:tcPr>
          <w:p w:rsidR="00AB20A6" w:rsidRDefault="00AB20A6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475613279"/>
            <w:lock w:val="sdtLocked"/>
            <w:placeholder>
              <w:docPart w:val="38AEC59BADEE4CF98EE8F40FEE6DB4D7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B20A6" w:rsidRDefault="008B6677" w:rsidP="008B6677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nil"/>
            </w:tcBorders>
          </w:tcPr>
          <w:p w:rsidR="00AB20A6" w:rsidRDefault="00AB20A6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1704131752"/>
            <w:lock w:val="sdtLocked"/>
            <w:placeholder>
              <w:docPart w:val="6CA645EBF7844C3BAE7F96DB47CCF549"/>
            </w:placeholder>
            <w:showingPlcHdr/>
          </w:sdtPr>
          <w:sdtEndPr/>
          <w:sdtContent>
            <w:tc>
              <w:tcPr>
                <w:tcW w:w="1552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B20A6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nil"/>
            </w:tcBorders>
          </w:tcPr>
          <w:p w:rsidR="00AB20A6" w:rsidRDefault="00AB20A6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1763829010"/>
            <w:lock w:val="sdtLocked"/>
            <w:placeholder>
              <w:docPart w:val="974FBF9E940241AB9F977BBDC25D7498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B20A6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</w:tr>
      <w:tr w:rsidR="00126B6F" w:rsidTr="003B522C">
        <w:trPr>
          <w:trHeight w:hRule="exact" w:val="72"/>
          <w:jc w:val="center"/>
        </w:trPr>
        <w:tc>
          <w:tcPr>
            <w:tcW w:w="781" w:type="pct"/>
          </w:tcPr>
          <w:p w:rsidR="00763923" w:rsidRDefault="00763923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42" w:type="pct"/>
          </w:tcPr>
          <w:p w:rsidR="00763923" w:rsidRDefault="00763923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802" w:type="pct"/>
          </w:tcPr>
          <w:p w:rsidR="00763923" w:rsidRDefault="00763923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42" w:type="pct"/>
          </w:tcPr>
          <w:p w:rsidR="00763923" w:rsidRDefault="00763923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802" w:type="pct"/>
          </w:tcPr>
          <w:p w:rsidR="00763923" w:rsidRDefault="00763923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42" w:type="pct"/>
          </w:tcPr>
          <w:p w:rsidR="00763923" w:rsidRDefault="00763923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1552" w:type="pct"/>
          </w:tcPr>
          <w:p w:rsidR="00763923" w:rsidRDefault="00763923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42" w:type="pct"/>
          </w:tcPr>
          <w:p w:rsidR="00763923" w:rsidRDefault="00763923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895" w:type="pct"/>
          </w:tcPr>
          <w:p w:rsidR="00763923" w:rsidRDefault="00763923" w:rsidP="00126B6F">
            <w:pPr>
              <w:pStyle w:val="remplissage"/>
              <w:spacing w:before="120"/>
              <w:ind w:firstLine="245"/>
            </w:pPr>
          </w:p>
        </w:tc>
      </w:tr>
      <w:tr w:rsidR="00126B6F" w:rsidTr="003B522C">
        <w:trPr>
          <w:trHeight w:hRule="exact" w:val="72"/>
          <w:jc w:val="center"/>
        </w:trPr>
        <w:tc>
          <w:tcPr>
            <w:tcW w:w="781" w:type="pct"/>
          </w:tcPr>
          <w:p w:rsidR="007F2916" w:rsidRDefault="007F2916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42" w:type="pct"/>
          </w:tcPr>
          <w:p w:rsidR="007F2916" w:rsidRDefault="007F2916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802" w:type="pct"/>
          </w:tcPr>
          <w:p w:rsidR="007F2916" w:rsidRDefault="007F2916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42" w:type="pct"/>
          </w:tcPr>
          <w:p w:rsidR="007F2916" w:rsidRDefault="007F2916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802" w:type="pct"/>
          </w:tcPr>
          <w:p w:rsidR="007F2916" w:rsidRDefault="007F2916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42" w:type="pct"/>
          </w:tcPr>
          <w:p w:rsidR="007F2916" w:rsidRDefault="007F2916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1552" w:type="pct"/>
          </w:tcPr>
          <w:p w:rsidR="007F2916" w:rsidRDefault="007F2916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42" w:type="pct"/>
          </w:tcPr>
          <w:p w:rsidR="007F2916" w:rsidRDefault="007F2916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895" w:type="pct"/>
          </w:tcPr>
          <w:p w:rsidR="007F2916" w:rsidRDefault="007F2916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</w:tr>
      <w:tr w:rsidR="00126B6F" w:rsidTr="003B522C">
        <w:trPr>
          <w:trHeight w:val="2160"/>
          <w:jc w:val="center"/>
        </w:trPr>
        <w:tc>
          <w:tcPr>
            <w:tcW w:w="7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BE253C" w:rsidRPr="00267CE3" w:rsidRDefault="00BE253C" w:rsidP="00BE253C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noProof/>
                <w:sz w:val="18"/>
              </w:rPr>
            </w:pPr>
            <w:r w:rsidRPr="00267CE3">
              <w:rPr>
                <w:rFonts w:ascii="Arial" w:hAnsi="Arial"/>
                <w:b/>
                <w:noProof/>
                <w:sz w:val="18"/>
              </w:rPr>
              <w:t>Machine et matériel</w:t>
            </w:r>
          </w:p>
          <w:p w:rsidR="00267CE3" w:rsidRPr="00BE253C" w:rsidRDefault="00BE253C" w:rsidP="00BE253C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 w:rsidRPr="00267CE3">
              <w:rPr>
                <w:rFonts w:ascii="Arial" w:hAnsi="Arial"/>
                <w:i/>
                <w:noProof/>
                <w:sz w:val="18"/>
              </w:rPr>
              <w:t>(</w:t>
            </w:r>
            <w:r>
              <w:rPr>
                <w:rFonts w:ascii="Arial" w:hAnsi="Arial"/>
                <w:i/>
                <w:noProof/>
                <w:sz w:val="18"/>
              </w:rPr>
              <w:t>É</w:t>
            </w:r>
            <w:r w:rsidRPr="00267CE3">
              <w:rPr>
                <w:rFonts w:ascii="Arial" w:hAnsi="Arial"/>
                <w:i/>
                <w:noProof/>
                <w:sz w:val="18"/>
              </w:rPr>
              <w:t>quipement)</w:t>
            </w:r>
          </w:p>
        </w:tc>
        <w:tc>
          <w:tcPr>
            <w:tcW w:w="42" w:type="pct"/>
            <w:tcBorders>
              <w:left w:val="nil"/>
            </w:tcBorders>
          </w:tcPr>
          <w:p w:rsidR="00AB20A6" w:rsidRDefault="00AB20A6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705564518"/>
            <w:lock w:val="sdtLocked"/>
            <w:placeholder>
              <w:docPart w:val="24BF29ED39AB4CE6BF2B0FE7AB3FEC26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B20A6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nil"/>
            </w:tcBorders>
          </w:tcPr>
          <w:p w:rsidR="00AB20A6" w:rsidRDefault="00AB20A6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410127498"/>
            <w:lock w:val="sdtLocked"/>
            <w:placeholder>
              <w:docPart w:val="4F0C27BCF1614501908D76F0237AC828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B20A6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nil"/>
            </w:tcBorders>
          </w:tcPr>
          <w:p w:rsidR="00AB20A6" w:rsidRDefault="00AB20A6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704780392"/>
            <w:lock w:val="sdtLocked"/>
            <w:placeholder>
              <w:docPart w:val="AED31936FF284B4485902A1A289B3F4C"/>
            </w:placeholder>
            <w:showingPlcHdr/>
          </w:sdtPr>
          <w:sdtEndPr/>
          <w:sdtContent>
            <w:tc>
              <w:tcPr>
                <w:tcW w:w="1552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B20A6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nil"/>
            </w:tcBorders>
          </w:tcPr>
          <w:p w:rsidR="00AB20A6" w:rsidRDefault="00AB20A6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617900900"/>
            <w:lock w:val="sdtLocked"/>
            <w:placeholder>
              <w:docPart w:val="ACCC4989726E4756A141BC968FE5F7D9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B20A6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tcBorders>
              <w:top w:val="single" w:sz="6" w:space="0" w:color="auto"/>
            </w:tcBorders>
            <w:shd w:val="clear" w:color="auto" w:fill="FFFFFF"/>
          </w:tcPr>
          <w:p w:rsidR="00D011C1" w:rsidRDefault="00D011C1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42" w:type="pct"/>
          </w:tcPr>
          <w:p w:rsidR="00D011C1" w:rsidRDefault="00D011C1" w:rsidP="00126B6F">
            <w:pPr>
              <w:pStyle w:val="textefixe"/>
              <w:spacing w:before="80"/>
              <w:jc w:val="center"/>
            </w:pPr>
          </w:p>
        </w:tc>
        <w:tc>
          <w:tcPr>
            <w:tcW w:w="802" w:type="pct"/>
          </w:tcPr>
          <w:p w:rsidR="00D011C1" w:rsidRDefault="00D011C1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D011C1" w:rsidRDefault="00D011C1" w:rsidP="00126B6F">
            <w:pPr>
              <w:pStyle w:val="remplissage"/>
              <w:spacing w:before="120"/>
            </w:pPr>
          </w:p>
        </w:tc>
        <w:tc>
          <w:tcPr>
            <w:tcW w:w="802" w:type="pct"/>
          </w:tcPr>
          <w:p w:rsidR="00D011C1" w:rsidRDefault="00D011C1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D011C1" w:rsidRDefault="00D011C1" w:rsidP="00126B6F">
            <w:pPr>
              <w:pStyle w:val="remplissage"/>
              <w:spacing w:before="120"/>
            </w:pPr>
          </w:p>
        </w:tc>
        <w:tc>
          <w:tcPr>
            <w:tcW w:w="1552" w:type="pct"/>
          </w:tcPr>
          <w:p w:rsidR="00D011C1" w:rsidRDefault="00D011C1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D011C1" w:rsidRDefault="00D011C1" w:rsidP="00126B6F">
            <w:pPr>
              <w:pStyle w:val="remplissage"/>
              <w:spacing w:before="120"/>
            </w:pPr>
          </w:p>
        </w:tc>
        <w:tc>
          <w:tcPr>
            <w:tcW w:w="895" w:type="pct"/>
          </w:tcPr>
          <w:p w:rsidR="00D011C1" w:rsidRDefault="00D011C1" w:rsidP="00126B6F">
            <w:pPr>
              <w:pStyle w:val="remplissage"/>
              <w:spacing w:before="120"/>
            </w:pPr>
          </w:p>
        </w:tc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tcBorders>
              <w:bottom w:val="single" w:sz="12" w:space="0" w:color="auto"/>
            </w:tcBorders>
            <w:shd w:val="clear" w:color="auto" w:fill="FFFFFF"/>
          </w:tcPr>
          <w:p w:rsidR="00025AD2" w:rsidRDefault="00025AD2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802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802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552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895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</w:tr>
      <w:tr w:rsidR="00126B6F" w:rsidTr="003B522C">
        <w:trPr>
          <w:trHeight w:val="2160"/>
          <w:jc w:val="center"/>
        </w:trPr>
        <w:tc>
          <w:tcPr>
            <w:tcW w:w="7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B509B" w:rsidRPr="00267CE3" w:rsidRDefault="00267CE3" w:rsidP="00126B6F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noProof/>
                <w:sz w:val="18"/>
              </w:rPr>
            </w:pPr>
            <w:r w:rsidRPr="00267CE3">
              <w:rPr>
                <w:rFonts w:ascii="Arial" w:hAnsi="Arial"/>
                <w:b/>
                <w:noProof/>
                <w:sz w:val="18"/>
              </w:rPr>
              <w:t>Milieu</w:t>
            </w:r>
          </w:p>
          <w:p w:rsidR="00267CE3" w:rsidRPr="00267CE3" w:rsidRDefault="007964AF" w:rsidP="00126B6F">
            <w:pPr>
              <w:pStyle w:val="textefixe"/>
              <w:keepNext/>
              <w:keepLines/>
              <w:jc w:val="center"/>
              <w:rPr>
                <w:rFonts w:ascii="Arial" w:hAnsi="Arial"/>
                <w:i/>
                <w:noProof/>
                <w:sz w:val="18"/>
              </w:rPr>
            </w:pPr>
            <w:r>
              <w:rPr>
                <w:rFonts w:ascii="Arial" w:hAnsi="Arial"/>
                <w:i/>
                <w:noProof/>
                <w:sz w:val="18"/>
              </w:rPr>
              <w:t>(Environnement</w:t>
            </w:r>
            <w:r w:rsidR="00267CE3" w:rsidRPr="00267CE3">
              <w:rPr>
                <w:rFonts w:ascii="Arial" w:hAnsi="Arial"/>
                <w:i/>
                <w:noProof/>
                <w:sz w:val="18"/>
              </w:rPr>
              <w:t>)</w:t>
            </w:r>
          </w:p>
        </w:tc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3B509B" w:rsidRDefault="003B509B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1244253307"/>
            <w:lock w:val="sdtLocked"/>
            <w:placeholder>
              <w:docPart w:val="88A874E181A04FE2908F55F4D1EB0D60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509B" w:rsidRPr="000B5A3C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3B509B" w:rsidRPr="000B5A3C" w:rsidRDefault="003B509B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481970284"/>
            <w:lock w:val="sdtLocked"/>
            <w:placeholder>
              <w:docPart w:val="A706B4B3780B40C28CB7E305C408207A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509B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3B509B" w:rsidRDefault="003B509B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875969727"/>
            <w:lock w:val="sdtLocked"/>
            <w:placeholder>
              <w:docPart w:val="F1170C63E57F48AC9B83EA5200C415EF"/>
            </w:placeholder>
            <w:showingPlcHdr/>
          </w:sdtPr>
          <w:sdtEndPr/>
          <w:sdtContent>
            <w:tc>
              <w:tcPr>
                <w:tcW w:w="15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509B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3B509B" w:rsidRDefault="003B509B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1351069482"/>
            <w:lock w:val="sdtLocked"/>
            <w:placeholder>
              <w:docPart w:val="4E79FC6F18174BAA97DB64480BDAE75E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509B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tcBorders>
              <w:top w:val="single" w:sz="4" w:space="0" w:color="auto"/>
            </w:tcBorders>
            <w:shd w:val="clear" w:color="auto" w:fill="FFFFFF"/>
          </w:tcPr>
          <w:p w:rsidR="003B509B" w:rsidRDefault="003B509B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42" w:type="pct"/>
          </w:tcPr>
          <w:p w:rsidR="003B509B" w:rsidRDefault="003B509B" w:rsidP="00126B6F">
            <w:pPr>
              <w:pStyle w:val="textefixe"/>
              <w:spacing w:before="80"/>
              <w:jc w:val="center"/>
            </w:pPr>
          </w:p>
        </w:tc>
        <w:tc>
          <w:tcPr>
            <w:tcW w:w="802" w:type="pct"/>
            <w:tcBorders>
              <w:top w:val="single" w:sz="4" w:space="0" w:color="auto"/>
            </w:tcBorders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802" w:type="pct"/>
            <w:tcBorders>
              <w:top w:val="single" w:sz="4" w:space="0" w:color="auto"/>
            </w:tcBorders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1552" w:type="pct"/>
            <w:tcBorders>
              <w:top w:val="single" w:sz="4" w:space="0" w:color="auto"/>
            </w:tcBorders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895" w:type="pct"/>
            <w:tcBorders>
              <w:top w:val="single" w:sz="4" w:space="0" w:color="auto"/>
            </w:tcBorders>
          </w:tcPr>
          <w:p w:rsidR="003B509B" w:rsidRDefault="003B509B" w:rsidP="00126B6F">
            <w:pPr>
              <w:pStyle w:val="remplissage"/>
              <w:spacing w:before="120"/>
            </w:pPr>
          </w:p>
        </w:tc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tcBorders>
              <w:bottom w:val="single" w:sz="12" w:space="0" w:color="auto"/>
            </w:tcBorders>
            <w:shd w:val="clear" w:color="auto" w:fill="FFFFFF"/>
          </w:tcPr>
          <w:p w:rsidR="00025AD2" w:rsidRDefault="00025AD2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802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802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552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895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</w:tr>
      <w:tr w:rsidR="00126B6F" w:rsidTr="003B522C">
        <w:trPr>
          <w:trHeight w:val="2160"/>
          <w:jc w:val="center"/>
        </w:trPr>
        <w:tc>
          <w:tcPr>
            <w:tcW w:w="7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253C" w:rsidRDefault="00BE253C" w:rsidP="00BE253C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Main-d’œuvre</w:t>
            </w:r>
          </w:p>
          <w:p w:rsidR="009D7DAE" w:rsidRPr="009D7DAE" w:rsidRDefault="00BE253C" w:rsidP="00BE253C">
            <w:pPr>
              <w:pStyle w:val="textefixe"/>
              <w:keepNext/>
              <w:keepLines/>
              <w:jc w:val="center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(Employé, employée)</w:t>
            </w:r>
          </w:p>
        </w:tc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3B509B" w:rsidRDefault="003B509B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1654030260"/>
            <w:lock w:val="sdtLocked"/>
            <w:placeholder>
              <w:docPart w:val="01D2390082724D5DA557782F61AB6C64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509B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3B509B" w:rsidRDefault="003B509B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477220401"/>
            <w:lock w:val="sdtLocked"/>
            <w:placeholder>
              <w:docPart w:val="75FBAE03BB5B4323ADE7626BF3B7C943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509B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3B509B" w:rsidRDefault="003B509B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125388441"/>
            <w:lock w:val="sdtLocked"/>
            <w:placeholder>
              <w:docPart w:val="55E6620D067C4CFF89901866B7AF0DA3"/>
            </w:placeholder>
            <w:showingPlcHdr/>
          </w:sdtPr>
          <w:sdtEndPr/>
          <w:sdtContent>
            <w:tc>
              <w:tcPr>
                <w:tcW w:w="15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509B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3B509B" w:rsidRDefault="003B509B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405039060"/>
            <w:lock w:val="sdtLocked"/>
            <w:placeholder>
              <w:docPart w:val="5DE5EAB42A1846A59383CBC47C726FB6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509B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B509B" w:rsidRPr="00267CE3" w:rsidRDefault="003B509B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2" w:type="pct"/>
            <w:shd w:val="clear" w:color="auto" w:fill="auto"/>
          </w:tcPr>
          <w:p w:rsidR="003B509B" w:rsidRDefault="003B509B" w:rsidP="00126B6F">
            <w:pPr>
              <w:pStyle w:val="textefixe"/>
              <w:spacing w:before="80"/>
              <w:jc w:val="center"/>
            </w:pPr>
          </w:p>
        </w:tc>
        <w:tc>
          <w:tcPr>
            <w:tcW w:w="802" w:type="pct"/>
            <w:tcBorders>
              <w:top w:val="single" w:sz="4" w:space="0" w:color="auto"/>
            </w:tcBorders>
            <w:shd w:val="clear" w:color="auto" w:fill="auto"/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42" w:type="pct"/>
            <w:shd w:val="clear" w:color="auto" w:fill="auto"/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802" w:type="pct"/>
            <w:tcBorders>
              <w:top w:val="single" w:sz="4" w:space="0" w:color="auto"/>
            </w:tcBorders>
            <w:shd w:val="clear" w:color="auto" w:fill="auto"/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42" w:type="pct"/>
            <w:shd w:val="clear" w:color="auto" w:fill="auto"/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1552" w:type="pct"/>
            <w:tcBorders>
              <w:top w:val="single" w:sz="4" w:space="0" w:color="auto"/>
            </w:tcBorders>
            <w:shd w:val="clear" w:color="auto" w:fill="auto"/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42" w:type="pct"/>
            <w:shd w:val="clear" w:color="auto" w:fill="auto"/>
          </w:tcPr>
          <w:p w:rsidR="003B509B" w:rsidRDefault="003B509B" w:rsidP="00126B6F">
            <w:pPr>
              <w:pStyle w:val="remplissage"/>
              <w:spacing w:before="120"/>
            </w:pPr>
          </w:p>
        </w:tc>
        <w:tc>
          <w:tcPr>
            <w:tcW w:w="895" w:type="pct"/>
            <w:tcBorders>
              <w:top w:val="single" w:sz="4" w:space="0" w:color="auto"/>
            </w:tcBorders>
            <w:shd w:val="clear" w:color="auto" w:fill="auto"/>
          </w:tcPr>
          <w:p w:rsidR="003B509B" w:rsidRDefault="003B509B" w:rsidP="00126B6F">
            <w:pPr>
              <w:pStyle w:val="remplissage"/>
              <w:spacing w:before="120"/>
            </w:pPr>
          </w:p>
        </w:tc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5AD2" w:rsidRPr="00267CE3" w:rsidRDefault="00025AD2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2" w:type="pct"/>
            <w:shd w:val="clear" w:color="auto" w:fill="auto"/>
          </w:tcPr>
          <w:p w:rsidR="00025AD2" w:rsidRDefault="00025AD2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802" w:type="pct"/>
            <w:tcBorders>
              <w:bottom w:val="single" w:sz="12" w:space="0" w:color="auto"/>
            </w:tcBorders>
            <w:shd w:val="clear" w:color="auto" w:fill="auto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  <w:shd w:val="clear" w:color="auto" w:fill="auto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802" w:type="pct"/>
            <w:tcBorders>
              <w:bottom w:val="single" w:sz="12" w:space="0" w:color="auto"/>
            </w:tcBorders>
            <w:shd w:val="clear" w:color="auto" w:fill="auto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  <w:shd w:val="clear" w:color="auto" w:fill="auto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552" w:type="pct"/>
            <w:tcBorders>
              <w:bottom w:val="single" w:sz="12" w:space="0" w:color="auto"/>
            </w:tcBorders>
            <w:shd w:val="clear" w:color="auto" w:fill="auto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  <w:shd w:val="clear" w:color="auto" w:fill="auto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auto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</w:tr>
      <w:tr w:rsidR="00126B6F" w:rsidTr="003B522C">
        <w:trPr>
          <w:trHeight w:val="2160"/>
          <w:jc w:val="center"/>
        </w:trPr>
        <w:tc>
          <w:tcPr>
            <w:tcW w:w="7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E253C" w:rsidRDefault="00BE253C" w:rsidP="00BE253C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Méthode de travail</w:t>
            </w:r>
          </w:p>
          <w:p w:rsidR="009D7DAE" w:rsidRPr="009D7DAE" w:rsidRDefault="00BE253C" w:rsidP="00BE253C">
            <w:pPr>
              <w:pStyle w:val="textefixe"/>
              <w:keepNext/>
              <w:keepLines/>
              <w:jc w:val="center"/>
              <w:rPr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(Tâche)</w:t>
            </w:r>
          </w:p>
        </w:tc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713C7D" w:rsidRDefault="00713C7D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554236181"/>
            <w:lock w:val="sdtLocked"/>
            <w:placeholder>
              <w:docPart w:val="8AD4040C93CA43C3BA044671358E849A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13C7D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713C7D" w:rsidRDefault="00713C7D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263377004"/>
            <w:lock w:val="sdtLocked"/>
            <w:placeholder>
              <w:docPart w:val="17947AA464044A05963F17B9B8F0FF58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13C7D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713C7D" w:rsidRDefault="00713C7D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1835344048"/>
            <w:lock w:val="sdtLocked"/>
            <w:placeholder>
              <w:docPart w:val="3663F134CEF448A6A16FD52489FACA9E"/>
            </w:placeholder>
            <w:showingPlcHdr/>
          </w:sdtPr>
          <w:sdtEndPr/>
          <w:sdtContent>
            <w:tc>
              <w:tcPr>
                <w:tcW w:w="15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13C7D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713C7D" w:rsidRDefault="00713C7D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805039836"/>
            <w:lock w:val="sdtLocked"/>
            <w:placeholder>
              <w:docPart w:val="8F0B7E4841E44A258422EEB0C74886F6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13C7D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tcBorders>
              <w:top w:val="single" w:sz="4" w:space="0" w:color="auto"/>
            </w:tcBorders>
            <w:shd w:val="clear" w:color="auto" w:fill="FFFFFF"/>
          </w:tcPr>
          <w:p w:rsidR="00713C7D" w:rsidRDefault="00713C7D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42" w:type="pct"/>
          </w:tcPr>
          <w:p w:rsidR="00713C7D" w:rsidRDefault="00713C7D" w:rsidP="00126B6F">
            <w:pPr>
              <w:pStyle w:val="textefixe"/>
              <w:spacing w:before="80"/>
              <w:jc w:val="center"/>
            </w:pPr>
          </w:p>
        </w:tc>
        <w:tc>
          <w:tcPr>
            <w:tcW w:w="802" w:type="pct"/>
            <w:tcBorders>
              <w:top w:val="single" w:sz="4" w:space="0" w:color="auto"/>
            </w:tcBorders>
          </w:tcPr>
          <w:p w:rsidR="00713C7D" w:rsidRDefault="00713C7D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713C7D" w:rsidRDefault="00713C7D" w:rsidP="00126B6F">
            <w:pPr>
              <w:pStyle w:val="remplissage"/>
              <w:spacing w:before="120"/>
            </w:pPr>
          </w:p>
        </w:tc>
        <w:tc>
          <w:tcPr>
            <w:tcW w:w="802" w:type="pct"/>
            <w:tcBorders>
              <w:top w:val="single" w:sz="4" w:space="0" w:color="auto"/>
            </w:tcBorders>
          </w:tcPr>
          <w:p w:rsidR="00713C7D" w:rsidRDefault="00713C7D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713C7D" w:rsidRDefault="00713C7D" w:rsidP="00126B6F">
            <w:pPr>
              <w:pStyle w:val="remplissage"/>
              <w:spacing w:before="120"/>
            </w:pPr>
          </w:p>
        </w:tc>
        <w:tc>
          <w:tcPr>
            <w:tcW w:w="1552" w:type="pct"/>
            <w:tcBorders>
              <w:top w:val="single" w:sz="4" w:space="0" w:color="auto"/>
            </w:tcBorders>
          </w:tcPr>
          <w:p w:rsidR="00713C7D" w:rsidRDefault="00713C7D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713C7D" w:rsidRDefault="00713C7D" w:rsidP="00126B6F">
            <w:pPr>
              <w:pStyle w:val="remplissage"/>
              <w:spacing w:before="120"/>
            </w:pPr>
          </w:p>
        </w:tc>
        <w:tc>
          <w:tcPr>
            <w:tcW w:w="895" w:type="pct"/>
            <w:tcBorders>
              <w:top w:val="single" w:sz="4" w:space="0" w:color="auto"/>
            </w:tcBorders>
          </w:tcPr>
          <w:p w:rsidR="00713C7D" w:rsidRDefault="00713C7D" w:rsidP="00126B6F">
            <w:pPr>
              <w:pStyle w:val="remplissage"/>
              <w:spacing w:before="120"/>
            </w:pPr>
          </w:p>
        </w:tc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tcBorders>
              <w:bottom w:val="single" w:sz="12" w:space="0" w:color="auto"/>
            </w:tcBorders>
            <w:shd w:val="clear" w:color="auto" w:fill="FFFFFF"/>
          </w:tcPr>
          <w:p w:rsidR="00025AD2" w:rsidRDefault="00025AD2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802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802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552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895" w:type="pct"/>
            <w:tcBorders>
              <w:bottom w:val="single" w:sz="12" w:space="0" w:color="auto"/>
            </w:tcBorders>
          </w:tcPr>
          <w:p w:rsidR="00025AD2" w:rsidRDefault="00025AD2" w:rsidP="00126B6F">
            <w:pPr>
              <w:pStyle w:val="remplissage"/>
              <w:keepNext/>
              <w:keepLines/>
              <w:spacing w:before="120"/>
            </w:pPr>
          </w:p>
        </w:tc>
      </w:tr>
      <w:tr w:rsidR="00126B6F" w:rsidTr="003B522C">
        <w:trPr>
          <w:trHeight w:val="2160"/>
          <w:jc w:val="center"/>
        </w:trPr>
        <w:tc>
          <w:tcPr>
            <w:tcW w:w="7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13C7D" w:rsidRPr="009D7DAE" w:rsidRDefault="009D7DAE" w:rsidP="00126B6F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 w:rsidRPr="009D7DAE">
              <w:rPr>
                <w:rFonts w:ascii="Arial" w:hAnsi="Arial"/>
                <w:b/>
                <w:sz w:val="18"/>
              </w:rPr>
              <w:t>Management</w:t>
            </w:r>
          </w:p>
          <w:p w:rsidR="009D7DAE" w:rsidRPr="009D7DAE" w:rsidRDefault="009D7DAE" w:rsidP="00126B6F">
            <w:pPr>
              <w:pStyle w:val="textefixe"/>
              <w:keepNext/>
              <w:keepLines/>
              <w:jc w:val="center"/>
              <w:rPr>
                <w:rFonts w:ascii="Arial" w:hAnsi="Arial"/>
                <w:i/>
                <w:sz w:val="18"/>
              </w:rPr>
            </w:pPr>
            <w:r w:rsidRPr="009D7DAE">
              <w:rPr>
                <w:rFonts w:ascii="Arial" w:hAnsi="Arial"/>
                <w:i/>
                <w:sz w:val="18"/>
              </w:rPr>
              <w:t>(Organisation)</w:t>
            </w:r>
          </w:p>
        </w:tc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713C7D" w:rsidRDefault="00713C7D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1924147527"/>
            <w:lock w:val="sdtLocked"/>
            <w:placeholder>
              <w:docPart w:val="82A7D314C9824461BF8CF70406134E66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13C7D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713C7D" w:rsidRDefault="00713C7D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684564311"/>
            <w:lock w:val="sdtLocked"/>
            <w:placeholder>
              <w:docPart w:val="779600E216554EFAB5713C0FC4940F2B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13C7D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713C7D" w:rsidRDefault="00713C7D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916516086"/>
            <w:lock w:val="sdtLocked"/>
            <w:placeholder>
              <w:docPart w:val="42D26B2D3D9E429698E4C7822B9C831C"/>
            </w:placeholder>
            <w:showingPlcHdr/>
          </w:sdtPr>
          <w:sdtEndPr/>
          <w:sdtContent>
            <w:tc>
              <w:tcPr>
                <w:tcW w:w="15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13C7D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713C7D" w:rsidRDefault="00713C7D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159618278"/>
            <w:lock w:val="sdtLocked"/>
            <w:placeholder>
              <w:docPart w:val="BB31E204062C48EFA1F013C7C5660272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13C7D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tcBorders>
              <w:top w:val="single" w:sz="4" w:space="0" w:color="auto"/>
            </w:tcBorders>
            <w:shd w:val="clear" w:color="auto" w:fill="FFFFFF"/>
          </w:tcPr>
          <w:p w:rsidR="00C01869" w:rsidRDefault="00C01869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textefixe"/>
              <w:spacing w:before="80"/>
              <w:jc w:val="center"/>
            </w:pPr>
          </w:p>
        </w:tc>
        <w:tc>
          <w:tcPr>
            <w:tcW w:w="802" w:type="pct"/>
            <w:tcBorders>
              <w:top w:val="single" w:sz="4" w:space="0" w:color="auto"/>
            </w:tcBorders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802" w:type="pct"/>
            <w:tcBorders>
              <w:top w:val="single" w:sz="4" w:space="0" w:color="auto"/>
            </w:tcBorders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1552" w:type="pct"/>
            <w:tcBorders>
              <w:top w:val="single" w:sz="4" w:space="0" w:color="auto"/>
            </w:tcBorders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895" w:type="pct"/>
            <w:tcBorders>
              <w:top w:val="single" w:sz="4" w:space="0" w:color="auto"/>
            </w:tcBorders>
          </w:tcPr>
          <w:p w:rsidR="00C01869" w:rsidRDefault="00C01869" w:rsidP="00126B6F">
            <w:pPr>
              <w:pStyle w:val="remplissage"/>
              <w:spacing w:before="120"/>
            </w:pPr>
          </w:p>
        </w:tc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shd w:val="clear" w:color="auto" w:fill="FFFFFF"/>
          </w:tcPr>
          <w:p w:rsidR="00C01869" w:rsidRDefault="00C01869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802" w:type="pct"/>
          </w:tcPr>
          <w:p w:rsidR="00C01869" w:rsidRDefault="00C01869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802" w:type="pct"/>
          </w:tcPr>
          <w:p w:rsidR="00C01869" w:rsidRDefault="00C01869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552" w:type="pct"/>
          </w:tcPr>
          <w:p w:rsidR="00C01869" w:rsidRDefault="00C01869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895" w:type="pct"/>
          </w:tcPr>
          <w:p w:rsidR="00C01869" w:rsidRDefault="00C01869" w:rsidP="00126B6F">
            <w:pPr>
              <w:pStyle w:val="remplissage"/>
              <w:keepNext/>
              <w:keepLines/>
              <w:spacing w:before="120"/>
            </w:pPr>
          </w:p>
        </w:tc>
      </w:tr>
      <w:tr w:rsidR="000B5A3C" w:rsidTr="003B522C">
        <w:trPr>
          <w:trHeight w:val="2160"/>
          <w:jc w:val="center"/>
        </w:trPr>
        <w:tc>
          <w:tcPr>
            <w:tcW w:w="7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B5A3C" w:rsidRPr="009D7DAE" w:rsidRDefault="000B5A3C" w:rsidP="000B5A3C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fldChar w:fldCharType="begin">
                <w:ffData>
                  <w:name w:val="Texte167"/>
                  <w:enabled/>
                  <w:calcOnExit w:val="0"/>
                  <w:textInput/>
                </w:ffData>
              </w:fldChar>
            </w:r>
            <w:bookmarkStart w:id="13" w:name="Texte167"/>
            <w:r>
              <w:rPr>
                <w:rFonts w:ascii="Arial" w:hAnsi="Arial"/>
                <w:b/>
                <w:sz w:val="18"/>
              </w:rPr>
              <w:instrText xml:space="preserve"> FORMTEXT </w:instrText>
            </w:r>
            <w:r>
              <w:rPr>
                <w:rFonts w:ascii="Arial" w:hAnsi="Arial"/>
                <w:b/>
                <w:sz w:val="18"/>
              </w:rPr>
            </w:r>
            <w:r>
              <w:rPr>
                <w:rFonts w:ascii="Arial" w:hAnsi="Arial"/>
                <w:b/>
                <w:sz w:val="18"/>
              </w:rPr>
              <w:fldChar w:fldCharType="separate"/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t> </w:t>
            </w:r>
            <w:r>
              <w:rPr>
                <w:rFonts w:ascii="Arial" w:hAnsi="Arial"/>
                <w:b/>
                <w:sz w:val="18"/>
              </w:rPr>
              <w:fldChar w:fldCharType="end"/>
            </w:r>
            <w:bookmarkEnd w:id="13"/>
          </w:p>
        </w:tc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0B5A3C" w:rsidRDefault="000B5A3C" w:rsidP="000B5A3C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1417019731"/>
            <w:lock w:val="sdtLocked"/>
            <w:placeholder>
              <w:docPart w:val="3DB24CD287C44083813C1ECE5F84BE7E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5A3C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0B5A3C" w:rsidRDefault="000B5A3C" w:rsidP="000B5A3C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2098209013"/>
            <w:lock w:val="sdtLocked"/>
            <w:placeholder>
              <w:docPart w:val="966A2EFE9FA6481284806D6ED6700644"/>
            </w:placeholder>
            <w:showingPlcHdr/>
          </w:sdtPr>
          <w:sdtEndPr/>
          <w:sdtContent>
            <w:tc>
              <w:tcPr>
                <w:tcW w:w="8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5A3C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0B5A3C" w:rsidRDefault="000B5A3C" w:rsidP="000B5A3C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340008270"/>
            <w:lock w:val="sdtLocked"/>
            <w:placeholder>
              <w:docPart w:val="E996E9E0627A4300B8ADE9548B5D3ADA"/>
            </w:placeholder>
            <w:showingPlcHdr/>
          </w:sdtPr>
          <w:sdtEndPr/>
          <w:sdtContent>
            <w:tc>
              <w:tcPr>
                <w:tcW w:w="15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5A3C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  <w:tc>
          <w:tcPr>
            <w:tcW w:w="42" w:type="pct"/>
            <w:tcBorders>
              <w:left w:val="single" w:sz="4" w:space="0" w:color="auto"/>
              <w:right w:val="single" w:sz="4" w:space="0" w:color="auto"/>
            </w:tcBorders>
          </w:tcPr>
          <w:p w:rsidR="000B5A3C" w:rsidRDefault="000B5A3C" w:rsidP="000B5A3C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1319001311"/>
            <w:lock w:val="sdtLocked"/>
            <w:placeholder>
              <w:docPart w:val="83018C9E7F544BAAB3C238A43F92CE2B"/>
            </w:placeholder>
            <w:showingPlcHdr/>
          </w:sdtPr>
          <w:sdtEndPr/>
          <w:sdtContent>
            <w:tc>
              <w:tcPr>
                <w:tcW w:w="89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B5A3C" w:rsidRDefault="000B5A3C" w:rsidP="000B5A3C">
                <w:pPr>
                  <w:pStyle w:val="remplissage"/>
                  <w:keepNext/>
                  <w:keepLines/>
                  <w:spacing w:before="20"/>
                </w:pPr>
                <w:r>
                  <w:rPr>
                    <w:rStyle w:val="Textedelespacerserv"/>
                  </w:rPr>
                  <w:t>Saisir le</w:t>
                </w:r>
                <w:r w:rsidRPr="00F93EB7">
                  <w:rPr>
                    <w:rStyle w:val="Textedelespacerserv"/>
                  </w:rPr>
                  <w:t xml:space="preserve"> texte</w:t>
                </w:r>
                <w:r>
                  <w:rPr>
                    <w:rStyle w:val="Textedelespacerserv"/>
                  </w:rPr>
                  <w:t>.</w:t>
                </w:r>
              </w:p>
            </w:tc>
          </w:sdtContent>
        </w:sdt>
      </w:tr>
      <w:tr w:rsidR="00126B6F" w:rsidTr="003B522C">
        <w:trPr>
          <w:trHeight w:hRule="exact" w:val="72"/>
          <w:jc w:val="center"/>
        </w:trPr>
        <w:tc>
          <w:tcPr>
            <w:tcW w:w="781" w:type="pct"/>
            <w:tcBorders>
              <w:top w:val="single" w:sz="4" w:space="0" w:color="auto"/>
            </w:tcBorders>
            <w:shd w:val="clear" w:color="auto" w:fill="FFFFFF"/>
          </w:tcPr>
          <w:p w:rsidR="00C01869" w:rsidRDefault="00C01869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textefixe"/>
              <w:spacing w:before="80"/>
              <w:jc w:val="center"/>
            </w:pPr>
          </w:p>
        </w:tc>
        <w:tc>
          <w:tcPr>
            <w:tcW w:w="802" w:type="pct"/>
            <w:tcBorders>
              <w:top w:val="single" w:sz="4" w:space="0" w:color="auto"/>
            </w:tcBorders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802" w:type="pct"/>
            <w:tcBorders>
              <w:top w:val="single" w:sz="4" w:space="0" w:color="auto"/>
            </w:tcBorders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1552" w:type="pct"/>
            <w:tcBorders>
              <w:top w:val="single" w:sz="4" w:space="0" w:color="auto"/>
            </w:tcBorders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42" w:type="pct"/>
          </w:tcPr>
          <w:p w:rsidR="00C01869" w:rsidRDefault="00C01869" w:rsidP="00126B6F">
            <w:pPr>
              <w:pStyle w:val="remplissage"/>
              <w:spacing w:before="120"/>
            </w:pPr>
          </w:p>
        </w:tc>
        <w:tc>
          <w:tcPr>
            <w:tcW w:w="895" w:type="pct"/>
            <w:tcBorders>
              <w:top w:val="single" w:sz="4" w:space="0" w:color="auto"/>
            </w:tcBorders>
          </w:tcPr>
          <w:p w:rsidR="00C01869" w:rsidRDefault="00C01869" w:rsidP="00126B6F">
            <w:pPr>
              <w:pStyle w:val="remplissage"/>
              <w:spacing w:before="120"/>
            </w:pPr>
          </w:p>
        </w:tc>
      </w:tr>
    </w:tbl>
    <w:p w:rsidR="00AB20A6" w:rsidRDefault="00AB20A6">
      <w:pPr>
        <w:pStyle w:val="remplissage"/>
        <w:spacing w:before="0" w:line="180" w:lineRule="exact"/>
        <w:sectPr w:rsidR="00AB20A6" w:rsidSect="009D7DAE">
          <w:headerReference w:type="default" r:id="rId8"/>
          <w:footerReference w:type="default" r:id="rId9"/>
          <w:type w:val="continuous"/>
          <w:pgSz w:w="15840" w:h="12240" w:orient="landscape" w:code="1"/>
          <w:pgMar w:top="1325" w:right="720" w:bottom="475" w:left="720" w:header="706" w:footer="331" w:gutter="0"/>
          <w:cols w:space="720"/>
        </w:sectPr>
      </w:pPr>
    </w:p>
    <w:p w:rsidR="00AB20A6" w:rsidRDefault="00AB20A6" w:rsidP="00D011C1">
      <w:pPr>
        <w:pStyle w:val="remplissage"/>
        <w:spacing w:before="0" w:line="20" w:lineRule="exact"/>
      </w:pPr>
    </w:p>
    <w:p w:rsidR="00AB20A6" w:rsidRDefault="00AB20A6">
      <w:pPr>
        <w:spacing w:line="40" w:lineRule="exact"/>
      </w:pPr>
    </w:p>
    <w:sectPr w:rsidR="00AB20A6" w:rsidSect="009D7DAE">
      <w:headerReference w:type="default" r:id="rId10"/>
      <w:footerReference w:type="default" r:id="rId11"/>
      <w:type w:val="continuous"/>
      <w:pgSz w:w="15840" w:h="12240" w:orient="landscape" w:code="1"/>
      <w:pgMar w:top="1325" w:right="720" w:bottom="475" w:left="720" w:header="706" w:footer="33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BBB" w:rsidRDefault="00C72BBB">
      <w:r>
        <w:separator/>
      </w:r>
    </w:p>
  </w:endnote>
  <w:endnote w:type="continuationSeparator" w:id="0">
    <w:p w:rsidR="00C72BBB" w:rsidRDefault="00C7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Q_96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CA" w:rsidRPr="003B4D8B" w:rsidRDefault="00D733CA" w:rsidP="00F23B72">
    <w:pPr>
      <w:pStyle w:val="Pieddepage"/>
      <w:rPr>
        <w:bCs/>
        <w:sz w:val="14"/>
        <w:szCs w:val="14"/>
      </w:rPr>
    </w:pPr>
    <w:r w:rsidRPr="003B4D8B">
      <w:rPr>
        <w:bCs/>
        <w:sz w:val="14"/>
        <w:szCs w:val="14"/>
      </w:rPr>
      <w:t>963-</w:t>
    </w:r>
    <w:r>
      <w:rPr>
        <w:bCs/>
        <w:sz w:val="14"/>
        <w:szCs w:val="14"/>
      </w:rPr>
      <w:t>0502 (1</w:t>
    </w:r>
    <w:r w:rsidR="00267CE3">
      <w:rPr>
        <w:bCs/>
        <w:sz w:val="14"/>
        <w:szCs w:val="14"/>
      </w:rPr>
      <w:t>8</w:t>
    </w:r>
    <w:r w:rsidR="005C0C0E">
      <w:rPr>
        <w:bCs/>
        <w:sz w:val="14"/>
        <w:szCs w:val="14"/>
      </w:rPr>
      <w:t>-</w:t>
    </w:r>
    <w:r w:rsidR="000F280E">
      <w:rPr>
        <w:bCs/>
        <w:sz w:val="14"/>
        <w:szCs w:val="14"/>
      </w:rPr>
      <w:t>1</w:t>
    </w:r>
    <w:r w:rsidR="005C0C0E">
      <w:rPr>
        <w:bCs/>
        <w:sz w:val="14"/>
        <w:szCs w:val="14"/>
      </w:rPr>
      <w:t>0</w:t>
    </w:r>
    <w:r>
      <w:rPr>
        <w:bCs/>
        <w:sz w:val="14"/>
        <w:szCs w:val="14"/>
      </w:rPr>
      <w:t>) E  FRM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CA" w:rsidRPr="003B4D8B" w:rsidRDefault="00D733CA" w:rsidP="00F23B72">
    <w:pPr>
      <w:pStyle w:val="Pieddepage"/>
      <w:rPr>
        <w:bCs/>
        <w:sz w:val="14"/>
        <w:szCs w:val="14"/>
      </w:rPr>
    </w:pPr>
    <w:r w:rsidRPr="003B4D8B">
      <w:rPr>
        <w:bCs/>
        <w:sz w:val="14"/>
        <w:szCs w:val="14"/>
      </w:rPr>
      <w:t>963-</w:t>
    </w:r>
    <w:r>
      <w:rPr>
        <w:bCs/>
        <w:sz w:val="14"/>
        <w:szCs w:val="14"/>
      </w:rPr>
      <w:t>0502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CA" w:rsidRPr="003B4D8B" w:rsidRDefault="00D733CA" w:rsidP="00F23B72">
    <w:pPr>
      <w:pStyle w:val="Pieddepage"/>
      <w:rPr>
        <w:bCs/>
        <w:sz w:val="14"/>
        <w:szCs w:val="14"/>
      </w:rPr>
    </w:pPr>
    <w:r w:rsidRPr="003B4D8B">
      <w:rPr>
        <w:bCs/>
        <w:sz w:val="14"/>
        <w:szCs w:val="14"/>
      </w:rPr>
      <w:t>963-</w:t>
    </w:r>
    <w:r>
      <w:rPr>
        <w:bCs/>
        <w:sz w:val="14"/>
        <w:szCs w:val="14"/>
      </w:rPr>
      <w:t>0502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BBB" w:rsidRDefault="00C72BBB">
      <w:r>
        <w:separator/>
      </w:r>
    </w:p>
  </w:footnote>
  <w:footnote w:type="continuationSeparator" w:id="0">
    <w:p w:rsidR="00C72BBB" w:rsidRDefault="00C72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CA" w:rsidRDefault="00D733CA" w:rsidP="008F070B">
    <w:pPr>
      <w:framePr w:w="2388" w:h="577" w:hSpace="142" w:wrap="around" w:vAnchor="page" w:hAnchor="page" w:x="721" w:y="721"/>
      <w:ind w:right="360"/>
    </w:pPr>
    <w:r>
      <w:rPr>
        <w:rFonts w:ascii="HQ_96" w:hAnsi="HQ_96"/>
        <w:sz w:val="56"/>
      </w:rPr>
      <w:t>A</w:t>
    </w:r>
  </w:p>
  <w:p w:rsidR="009E7000" w:rsidRDefault="00D733CA" w:rsidP="00E128E6">
    <w:pPr>
      <w:pStyle w:val="En-tte"/>
      <w:pBdr>
        <w:top w:val="single" w:sz="12" w:space="2" w:color="auto"/>
      </w:pBdr>
      <w:ind w:left="7200"/>
      <w:rPr>
        <w:b/>
        <w:bCs/>
        <w:sz w:val="24"/>
        <w:szCs w:val="24"/>
      </w:rPr>
    </w:pPr>
    <w:r w:rsidRPr="008623E3">
      <w:rPr>
        <w:b/>
        <w:bCs/>
        <w:sz w:val="24"/>
        <w:szCs w:val="24"/>
      </w:rPr>
      <w:t>Grille d</w:t>
    </w:r>
    <w:r w:rsidR="00497E14">
      <w:rPr>
        <w:b/>
        <w:bCs/>
        <w:sz w:val="24"/>
        <w:szCs w:val="24"/>
      </w:rPr>
      <w:t>’</w:t>
    </w:r>
    <w:r w:rsidRPr="008623E3">
      <w:rPr>
        <w:b/>
        <w:bCs/>
        <w:sz w:val="24"/>
        <w:szCs w:val="24"/>
      </w:rPr>
      <w:t xml:space="preserve">analyse </w:t>
    </w:r>
  </w:p>
  <w:p w:rsidR="00D733CA" w:rsidRDefault="009E7000" w:rsidP="00E128E6">
    <w:pPr>
      <w:pStyle w:val="En-tte"/>
      <w:pBdr>
        <w:top w:val="single" w:sz="12" w:space="2" w:color="auto"/>
      </w:pBdr>
      <w:ind w:left="7200"/>
      <w:rPr>
        <w:bCs/>
        <w:sz w:val="24"/>
        <w:szCs w:val="24"/>
      </w:rPr>
    </w:pPr>
    <w:r w:rsidRPr="009E7000">
      <w:rPr>
        <w:bCs/>
        <w:sz w:val="24"/>
        <w:szCs w:val="24"/>
      </w:rPr>
      <w:t xml:space="preserve">Aide pour faciliter la rédaction du </w:t>
    </w:r>
    <w:r w:rsidR="00D733CA" w:rsidRPr="009E7000">
      <w:rPr>
        <w:bCs/>
        <w:sz w:val="24"/>
        <w:szCs w:val="24"/>
      </w:rPr>
      <w:t>Rapport d</w:t>
    </w:r>
    <w:r w:rsidR="00497E14">
      <w:rPr>
        <w:bCs/>
        <w:sz w:val="24"/>
        <w:szCs w:val="24"/>
      </w:rPr>
      <w:t>’</w:t>
    </w:r>
    <w:r w:rsidR="00D733CA" w:rsidRPr="009E7000">
      <w:rPr>
        <w:bCs/>
        <w:sz w:val="24"/>
        <w:szCs w:val="24"/>
      </w:rPr>
      <w:t>enquête et d</w:t>
    </w:r>
    <w:r w:rsidR="00497E14">
      <w:rPr>
        <w:bCs/>
        <w:sz w:val="24"/>
        <w:szCs w:val="24"/>
      </w:rPr>
      <w:t>’</w:t>
    </w:r>
    <w:r w:rsidR="00D733CA" w:rsidRPr="009E7000">
      <w:rPr>
        <w:bCs/>
        <w:sz w:val="24"/>
        <w:szCs w:val="24"/>
      </w:rPr>
      <w:t>analyse</w:t>
    </w:r>
  </w:p>
  <w:p w:rsidR="00BF442F" w:rsidRPr="00BF442F" w:rsidRDefault="00BF442F" w:rsidP="00E128E6">
    <w:pPr>
      <w:pStyle w:val="En-tte"/>
      <w:pBdr>
        <w:top w:val="single" w:sz="12" w:space="2" w:color="auto"/>
      </w:pBdr>
      <w:ind w:left="7200"/>
      <w:rPr>
        <w:bCs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CA" w:rsidRDefault="00D733CA" w:rsidP="008F070B">
    <w:pPr>
      <w:framePr w:w="2388" w:h="577" w:hSpace="142" w:wrap="around" w:vAnchor="page" w:hAnchor="page" w:x="721" w:y="721"/>
      <w:ind w:right="360"/>
    </w:pPr>
    <w:r>
      <w:rPr>
        <w:rFonts w:ascii="HQ_96" w:hAnsi="HQ_96"/>
        <w:sz w:val="56"/>
      </w:rPr>
      <w:t>A</w:t>
    </w:r>
  </w:p>
  <w:p w:rsidR="00D733CA" w:rsidRDefault="00D733CA" w:rsidP="00E128E6">
    <w:pPr>
      <w:pStyle w:val="En-tte"/>
      <w:pBdr>
        <w:top w:val="single" w:sz="12" w:space="2" w:color="auto"/>
      </w:pBdr>
      <w:spacing w:line="240" w:lineRule="exact"/>
      <w:ind w:left="7200"/>
      <w:rPr>
        <w:b/>
        <w:bCs/>
        <w:sz w:val="24"/>
        <w:szCs w:val="24"/>
      </w:rPr>
    </w:pPr>
    <w:r>
      <w:rPr>
        <w:b/>
        <w:bCs/>
        <w:sz w:val="24"/>
        <w:szCs w:val="24"/>
      </w:rPr>
      <w:t>Grille d</w:t>
    </w:r>
    <w:r w:rsidR="00497E14">
      <w:rPr>
        <w:b/>
        <w:bCs/>
        <w:sz w:val="24"/>
        <w:szCs w:val="24"/>
      </w:rPr>
      <w:t>’</w:t>
    </w:r>
    <w:r>
      <w:rPr>
        <w:b/>
        <w:bCs/>
        <w:sz w:val="24"/>
        <w:szCs w:val="24"/>
      </w:rPr>
      <w:t>analyse</w:t>
    </w:r>
  </w:p>
  <w:p w:rsidR="009E7000" w:rsidRDefault="009E7000" w:rsidP="00E128E6">
    <w:pPr>
      <w:pStyle w:val="En-tte"/>
      <w:pBdr>
        <w:top w:val="single" w:sz="12" w:space="2" w:color="auto"/>
      </w:pBdr>
      <w:ind w:left="7200"/>
      <w:rPr>
        <w:bCs/>
        <w:sz w:val="24"/>
        <w:szCs w:val="24"/>
      </w:rPr>
    </w:pPr>
    <w:r w:rsidRPr="009E7000">
      <w:rPr>
        <w:bCs/>
        <w:sz w:val="24"/>
        <w:szCs w:val="24"/>
      </w:rPr>
      <w:t>Aide pour faciliter la rédaction du Rapport d</w:t>
    </w:r>
    <w:r w:rsidR="00497E14">
      <w:rPr>
        <w:bCs/>
        <w:sz w:val="24"/>
        <w:szCs w:val="24"/>
      </w:rPr>
      <w:t>’</w:t>
    </w:r>
    <w:r w:rsidRPr="009E7000">
      <w:rPr>
        <w:bCs/>
        <w:sz w:val="24"/>
        <w:szCs w:val="24"/>
      </w:rPr>
      <w:t>enquête et d</w:t>
    </w:r>
    <w:r w:rsidR="00497E14">
      <w:rPr>
        <w:bCs/>
        <w:sz w:val="24"/>
        <w:szCs w:val="24"/>
      </w:rPr>
      <w:t>’</w:t>
    </w:r>
    <w:r w:rsidRPr="009E7000">
      <w:rPr>
        <w:bCs/>
        <w:sz w:val="24"/>
        <w:szCs w:val="24"/>
      </w:rPr>
      <w:t>analyse</w:t>
    </w:r>
  </w:p>
  <w:p w:rsidR="00BF442F" w:rsidRPr="00BF442F" w:rsidRDefault="00BF442F" w:rsidP="00E128E6">
    <w:pPr>
      <w:pStyle w:val="En-tte"/>
      <w:pBdr>
        <w:top w:val="single" w:sz="12" w:space="2" w:color="auto"/>
      </w:pBdr>
      <w:ind w:left="72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CA" w:rsidRPr="00A76D05" w:rsidRDefault="00D733CA" w:rsidP="006E4803">
    <w:pPr>
      <w:pBdr>
        <w:top w:val="single" w:sz="12" w:space="1" w:color="auto"/>
      </w:pBdr>
      <w:tabs>
        <w:tab w:val="right" w:pos="10560"/>
      </w:tabs>
      <w:spacing w:line="240" w:lineRule="atLeast"/>
      <w:ind w:left="5400"/>
    </w:pPr>
    <w:r w:rsidRPr="00A76D05">
      <w:rPr>
        <w:b/>
        <w:sz w:val="24"/>
      </w:rPr>
      <w:t xml:space="preserve">Grille d'analyse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8lRVW6yNnw1ul2Zgzf/yqnvLIg=" w:salt="SFPQu7jXAlWQozEhNXyvVg=="/>
  <w:defaultTabStop w:val="245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09"/>
    <w:rsid w:val="00025AD2"/>
    <w:rsid w:val="00044400"/>
    <w:rsid w:val="00075DD5"/>
    <w:rsid w:val="000948CB"/>
    <w:rsid w:val="000B5A3C"/>
    <w:rsid w:val="000C00CB"/>
    <w:rsid w:val="000F280E"/>
    <w:rsid w:val="00114A72"/>
    <w:rsid w:val="00126B6F"/>
    <w:rsid w:val="00133D2C"/>
    <w:rsid w:val="0019382A"/>
    <w:rsid w:val="001C3838"/>
    <w:rsid w:val="001E0EEF"/>
    <w:rsid w:val="001F0E7D"/>
    <w:rsid w:val="00230DD3"/>
    <w:rsid w:val="002639E9"/>
    <w:rsid w:val="00267CE3"/>
    <w:rsid w:val="002A4E19"/>
    <w:rsid w:val="002C675C"/>
    <w:rsid w:val="003150A1"/>
    <w:rsid w:val="00346253"/>
    <w:rsid w:val="00365520"/>
    <w:rsid w:val="003B4D8B"/>
    <w:rsid w:val="003B509B"/>
    <w:rsid w:val="003B522C"/>
    <w:rsid w:val="003C0DA2"/>
    <w:rsid w:val="003E2404"/>
    <w:rsid w:val="00443AE7"/>
    <w:rsid w:val="004545FA"/>
    <w:rsid w:val="00497E14"/>
    <w:rsid w:val="004F3D38"/>
    <w:rsid w:val="004F4753"/>
    <w:rsid w:val="0050473C"/>
    <w:rsid w:val="00513EE9"/>
    <w:rsid w:val="00543327"/>
    <w:rsid w:val="00562ABB"/>
    <w:rsid w:val="00592C78"/>
    <w:rsid w:val="005B38E6"/>
    <w:rsid w:val="005B405A"/>
    <w:rsid w:val="005B5AC9"/>
    <w:rsid w:val="005C0C0E"/>
    <w:rsid w:val="00604D43"/>
    <w:rsid w:val="00610AFB"/>
    <w:rsid w:val="00632D0D"/>
    <w:rsid w:val="0064194F"/>
    <w:rsid w:val="00655161"/>
    <w:rsid w:val="006B30CC"/>
    <w:rsid w:val="006C1555"/>
    <w:rsid w:val="006E4803"/>
    <w:rsid w:val="0070285D"/>
    <w:rsid w:val="00713C7D"/>
    <w:rsid w:val="00763923"/>
    <w:rsid w:val="007964AF"/>
    <w:rsid w:val="007A1D93"/>
    <w:rsid w:val="007A2175"/>
    <w:rsid w:val="007C76D1"/>
    <w:rsid w:val="007E30B6"/>
    <w:rsid w:val="007F2916"/>
    <w:rsid w:val="007F5745"/>
    <w:rsid w:val="00834A4E"/>
    <w:rsid w:val="00842372"/>
    <w:rsid w:val="00851264"/>
    <w:rsid w:val="00857BB6"/>
    <w:rsid w:val="008954EE"/>
    <w:rsid w:val="008B6677"/>
    <w:rsid w:val="008F070B"/>
    <w:rsid w:val="00907780"/>
    <w:rsid w:val="00916E7B"/>
    <w:rsid w:val="00955BF9"/>
    <w:rsid w:val="00964A09"/>
    <w:rsid w:val="00981072"/>
    <w:rsid w:val="00985A91"/>
    <w:rsid w:val="009A45CC"/>
    <w:rsid w:val="009D7DAE"/>
    <w:rsid w:val="009E301F"/>
    <w:rsid w:val="009E7000"/>
    <w:rsid w:val="00A00FD4"/>
    <w:rsid w:val="00A07D09"/>
    <w:rsid w:val="00A245CF"/>
    <w:rsid w:val="00A61664"/>
    <w:rsid w:val="00A76D05"/>
    <w:rsid w:val="00A77014"/>
    <w:rsid w:val="00AB20A6"/>
    <w:rsid w:val="00AE1ABA"/>
    <w:rsid w:val="00AF30C4"/>
    <w:rsid w:val="00AF786D"/>
    <w:rsid w:val="00B015CB"/>
    <w:rsid w:val="00B06BE4"/>
    <w:rsid w:val="00B26CF3"/>
    <w:rsid w:val="00B542DA"/>
    <w:rsid w:val="00B5627E"/>
    <w:rsid w:val="00B83B2D"/>
    <w:rsid w:val="00B9370D"/>
    <w:rsid w:val="00BA6E58"/>
    <w:rsid w:val="00BC3AF0"/>
    <w:rsid w:val="00BE253C"/>
    <w:rsid w:val="00BF442F"/>
    <w:rsid w:val="00C01869"/>
    <w:rsid w:val="00C72BBB"/>
    <w:rsid w:val="00CA42AF"/>
    <w:rsid w:val="00CA7F7B"/>
    <w:rsid w:val="00CB66D9"/>
    <w:rsid w:val="00D011C1"/>
    <w:rsid w:val="00D236D5"/>
    <w:rsid w:val="00D733CA"/>
    <w:rsid w:val="00D97BA9"/>
    <w:rsid w:val="00DC550E"/>
    <w:rsid w:val="00DD251F"/>
    <w:rsid w:val="00DF0EDF"/>
    <w:rsid w:val="00E11120"/>
    <w:rsid w:val="00E128E6"/>
    <w:rsid w:val="00E2039B"/>
    <w:rsid w:val="00E467F1"/>
    <w:rsid w:val="00E6531B"/>
    <w:rsid w:val="00E83114"/>
    <w:rsid w:val="00E84742"/>
    <w:rsid w:val="00EF3ACD"/>
    <w:rsid w:val="00F23B72"/>
    <w:rsid w:val="00F551DE"/>
    <w:rsid w:val="00F63B89"/>
    <w:rsid w:val="00F82807"/>
    <w:rsid w:val="00FA32EC"/>
    <w:rsid w:val="00FD15D6"/>
    <w:rsid w:val="00FD53CC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B66572-F327-41F1-80D7-DE5B5586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A3C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703"/>
        <w:tab w:val="right" w:pos="9406"/>
      </w:tabs>
    </w:pPr>
  </w:style>
  <w:style w:type="character" w:styleId="Numrodepage">
    <w:name w:val="page number"/>
    <w:basedOn w:val="Policepardfaut"/>
  </w:style>
  <w:style w:type="paragraph" w:customStyle="1" w:styleId="signaturevisuelle">
    <w:name w:val="signature visuelle"/>
    <w:basedOn w:val="Normal"/>
    <w:pPr>
      <w:framePr w:wrap="around" w:vAnchor="page" w:hAnchor="margin" w:y="721"/>
    </w:pPr>
    <w:rPr>
      <w:rFonts w:ascii="HQ_96" w:hAnsi="HQ_96"/>
      <w:sz w:val="56"/>
      <w:szCs w:val="56"/>
    </w:rPr>
  </w:style>
  <w:style w:type="paragraph" w:customStyle="1" w:styleId="titrehorsboite">
    <w:name w:val="titre hors boite"/>
    <w:basedOn w:val="Normal"/>
    <w:pPr>
      <w:spacing w:after="40"/>
      <w:ind w:left="-96"/>
    </w:pPr>
    <w:rPr>
      <w:b/>
      <w:bCs/>
      <w:sz w:val="18"/>
      <w:szCs w:val="18"/>
    </w:rPr>
  </w:style>
  <w:style w:type="paragraph" w:customStyle="1" w:styleId="textefixe">
    <w:name w:val="texte fixe"/>
    <w:basedOn w:val="Normal"/>
    <w:rPr>
      <w:rFonts w:ascii="Arial Narrow" w:hAnsi="Arial Narrow"/>
      <w:sz w:val="16"/>
      <w:szCs w:val="16"/>
    </w:rPr>
  </w:style>
  <w:style w:type="paragraph" w:styleId="En-tte">
    <w:name w:val="header"/>
    <w:basedOn w:val="Normal"/>
    <w:pPr>
      <w:tabs>
        <w:tab w:val="center" w:pos="4703"/>
        <w:tab w:val="right" w:pos="9406"/>
      </w:tabs>
    </w:pPr>
  </w:style>
  <w:style w:type="paragraph" w:customStyle="1" w:styleId="remplissage">
    <w:name w:val="remplissage"/>
    <w:basedOn w:val="textefixe"/>
    <w:rsid w:val="008F070B"/>
    <w:pPr>
      <w:spacing w:before="160"/>
    </w:pPr>
    <w:rPr>
      <w:rFonts w:ascii="Arial" w:hAnsi="Arial"/>
      <w:b/>
      <w:bCs/>
      <w:noProof/>
      <w:sz w:val="18"/>
      <w:szCs w:val="18"/>
    </w:rPr>
  </w:style>
  <w:style w:type="paragraph" w:customStyle="1" w:styleId="AMJ">
    <w:name w:val="AMJ"/>
    <w:basedOn w:val="textefixe"/>
    <w:pPr>
      <w:jc w:val="center"/>
    </w:pPr>
    <w:rPr>
      <w:sz w:val="14"/>
      <w:szCs w:val="14"/>
    </w:rPr>
  </w:style>
  <w:style w:type="paragraph" w:customStyle="1" w:styleId="0oui0non0oui0non0oui0non0oui0non">
    <w:name w:val="0   oui 0   non0   oui 0   non0   oui 0   non0   oui 0   non"/>
    <w:basedOn w:val="Normal"/>
    <w:pPr>
      <w:spacing w:before="40" w:line="240" w:lineRule="atLeast"/>
    </w:pPr>
  </w:style>
  <w:style w:type="paragraph" w:styleId="Textedebulles">
    <w:name w:val="Balloon Text"/>
    <w:basedOn w:val="Normal"/>
    <w:link w:val="TextedebullesCar"/>
    <w:rsid w:val="00E128E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E128E6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0B5A3C"/>
    <w:rPr>
      <w:color w:val="auto"/>
      <w:bdr w:val="none" w:sz="0" w:space="0" w:color="auto"/>
      <w:shd w:val="clear" w:color="auto" w:fill="BFBFBF" w:themeFill="background1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3B5902827174EA2AEE9C442BA1A3D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B27699-2579-4F00-8D04-011F9012BF4F}"/>
      </w:docPartPr>
      <w:docPartBody>
        <w:p w:rsidR="00A27B1B" w:rsidRDefault="00DA3DF2" w:rsidP="00DA3DF2">
          <w:pPr>
            <w:pStyle w:val="A3B5902827174EA2AEE9C442BA1A3D192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38AEC59BADEE4CF98EE8F40FEE6DB4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4E7B0B-B6AE-4123-A361-AD53C7AA57BB}"/>
      </w:docPartPr>
      <w:docPartBody>
        <w:p w:rsidR="00A27B1B" w:rsidRDefault="00DA3DF2" w:rsidP="00DA3DF2">
          <w:pPr>
            <w:pStyle w:val="38AEC59BADEE4CF98EE8F40FEE6DB4D7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6CA645EBF7844C3BAE7F96DB47CCF5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234D19-56E7-4599-8669-B50E056166FF}"/>
      </w:docPartPr>
      <w:docPartBody>
        <w:p w:rsidR="00A27B1B" w:rsidRDefault="00DA3DF2" w:rsidP="00DA3DF2">
          <w:pPr>
            <w:pStyle w:val="6CA645EBF7844C3BAE7F96DB47CCF549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974FBF9E940241AB9F977BBDC25D74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1E8FBC-EDE9-4F72-A497-F882F0565766}"/>
      </w:docPartPr>
      <w:docPartBody>
        <w:p w:rsidR="00A27B1B" w:rsidRDefault="00DA3DF2" w:rsidP="00DA3DF2">
          <w:pPr>
            <w:pStyle w:val="974FBF9E940241AB9F977BBDC25D7498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ACCC4989726E4756A141BC968FE5F7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33BE89-5979-4E16-BBD0-AA3BD497F725}"/>
      </w:docPartPr>
      <w:docPartBody>
        <w:p w:rsidR="00A27B1B" w:rsidRDefault="00DA3DF2" w:rsidP="00DA3DF2">
          <w:pPr>
            <w:pStyle w:val="ACCC4989726E4756A141BC968FE5F7D9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AED31936FF284B4485902A1A289B3F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EF2516-63FB-43E9-B101-EEA9CFC566AF}"/>
      </w:docPartPr>
      <w:docPartBody>
        <w:p w:rsidR="00A27B1B" w:rsidRDefault="00DA3DF2" w:rsidP="00DA3DF2">
          <w:pPr>
            <w:pStyle w:val="AED31936FF284B4485902A1A289B3F4C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4F0C27BCF1614501908D76F0237AC8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CC7B8C-E1D0-4AD8-AF57-9EEB4695F7C4}"/>
      </w:docPartPr>
      <w:docPartBody>
        <w:p w:rsidR="00A27B1B" w:rsidRDefault="00DA3DF2" w:rsidP="00DA3DF2">
          <w:pPr>
            <w:pStyle w:val="4F0C27BCF1614501908D76F0237AC828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24BF29ED39AB4CE6BF2B0FE7AB3FEC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CDFC81-AF89-4CED-97CA-13E33C65235E}"/>
      </w:docPartPr>
      <w:docPartBody>
        <w:p w:rsidR="00A27B1B" w:rsidRDefault="00DA3DF2" w:rsidP="00DA3DF2">
          <w:pPr>
            <w:pStyle w:val="24BF29ED39AB4CE6BF2B0FE7AB3FEC26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88A874E181A04FE2908F55F4D1EB0D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DC6D60-4FBC-44D2-8FF7-181ED0EC714B}"/>
      </w:docPartPr>
      <w:docPartBody>
        <w:p w:rsidR="00A27B1B" w:rsidRDefault="00DA3DF2" w:rsidP="00DA3DF2">
          <w:pPr>
            <w:pStyle w:val="88A874E181A04FE2908F55F4D1EB0D60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A706B4B3780B40C28CB7E305C40820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6D64F6-7039-4A62-9291-CD54570C496E}"/>
      </w:docPartPr>
      <w:docPartBody>
        <w:p w:rsidR="00A27B1B" w:rsidRDefault="00DA3DF2" w:rsidP="00DA3DF2">
          <w:pPr>
            <w:pStyle w:val="A706B4B3780B40C28CB7E305C408207A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F1170C63E57F48AC9B83EA5200C415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9564DC-34A2-42C5-9AB7-EB750E237812}"/>
      </w:docPartPr>
      <w:docPartBody>
        <w:p w:rsidR="00A27B1B" w:rsidRDefault="00DA3DF2" w:rsidP="00DA3DF2">
          <w:pPr>
            <w:pStyle w:val="F1170C63E57F48AC9B83EA5200C415EF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4E79FC6F18174BAA97DB64480BDAE7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CBEE49-7F4E-46E9-97E0-580146CA9CC5}"/>
      </w:docPartPr>
      <w:docPartBody>
        <w:p w:rsidR="00A27B1B" w:rsidRDefault="00DA3DF2" w:rsidP="00DA3DF2">
          <w:pPr>
            <w:pStyle w:val="4E79FC6F18174BAA97DB64480BDAE75E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01D2390082724D5DA557782F61AB6C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34A3D5-F791-45DA-89B1-A802F6EE1921}"/>
      </w:docPartPr>
      <w:docPartBody>
        <w:p w:rsidR="00A27B1B" w:rsidRDefault="00DA3DF2" w:rsidP="00DA3DF2">
          <w:pPr>
            <w:pStyle w:val="01D2390082724D5DA557782F61AB6C64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75FBAE03BB5B4323ADE7626BF3B7C9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8C80EB-A92F-442A-8A31-2B161B304FDF}"/>
      </w:docPartPr>
      <w:docPartBody>
        <w:p w:rsidR="00A27B1B" w:rsidRDefault="00DA3DF2" w:rsidP="00DA3DF2">
          <w:pPr>
            <w:pStyle w:val="75FBAE03BB5B4323ADE7626BF3B7C943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55E6620D067C4CFF89901866B7AF0D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C11A95-D487-4ECC-9F77-645A149AA457}"/>
      </w:docPartPr>
      <w:docPartBody>
        <w:p w:rsidR="00A27B1B" w:rsidRDefault="00DA3DF2" w:rsidP="00DA3DF2">
          <w:pPr>
            <w:pStyle w:val="55E6620D067C4CFF89901866B7AF0DA3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5DE5EAB42A1846A59383CBC47C726F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140621-1FDD-4D80-9AB0-B448C501C07A}"/>
      </w:docPartPr>
      <w:docPartBody>
        <w:p w:rsidR="00A27B1B" w:rsidRDefault="00DA3DF2" w:rsidP="00DA3DF2">
          <w:pPr>
            <w:pStyle w:val="5DE5EAB42A1846A59383CBC47C726FB6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8F0B7E4841E44A258422EEB0C74886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0B5416-0CAD-4D99-BAC8-0BAA025FB824}"/>
      </w:docPartPr>
      <w:docPartBody>
        <w:p w:rsidR="00A27B1B" w:rsidRDefault="00DA3DF2" w:rsidP="00DA3DF2">
          <w:pPr>
            <w:pStyle w:val="8F0B7E4841E44A258422EEB0C74886F6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3663F134CEF448A6A16FD52489FACA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8F97D0-E3BA-4976-93A0-459C482423A5}"/>
      </w:docPartPr>
      <w:docPartBody>
        <w:p w:rsidR="00A27B1B" w:rsidRDefault="00DA3DF2" w:rsidP="00DA3DF2">
          <w:pPr>
            <w:pStyle w:val="3663F134CEF448A6A16FD52489FACA9E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17947AA464044A05963F17B9B8F0FF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05349B-FEE1-4805-9E94-BCB1D537BD31}"/>
      </w:docPartPr>
      <w:docPartBody>
        <w:p w:rsidR="00A27B1B" w:rsidRDefault="00DA3DF2" w:rsidP="00DA3DF2">
          <w:pPr>
            <w:pStyle w:val="17947AA464044A05963F17B9B8F0FF58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8AD4040C93CA43C3BA044671358E84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C3FD19-50C7-4797-B690-07B61692DA29}"/>
      </w:docPartPr>
      <w:docPartBody>
        <w:p w:rsidR="00A27B1B" w:rsidRDefault="00DA3DF2" w:rsidP="00DA3DF2">
          <w:pPr>
            <w:pStyle w:val="8AD4040C93CA43C3BA044671358E849A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82A7D314C9824461BF8CF70406134E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583994-771D-4D67-89FC-F7B8E1C583C2}"/>
      </w:docPartPr>
      <w:docPartBody>
        <w:p w:rsidR="00A27B1B" w:rsidRDefault="00DA3DF2" w:rsidP="00DA3DF2">
          <w:pPr>
            <w:pStyle w:val="82A7D314C9824461BF8CF70406134E66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779600E216554EFAB5713C0FC4940F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C132C3-4992-4544-B4BE-5C64A42C1A7A}"/>
      </w:docPartPr>
      <w:docPartBody>
        <w:p w:rsidR="00A27B1B" w:rsidRDefault="00DA3DF2" w:rsidP="00DA3DF2">
          <w:pPr>
            <w:pStyle w:val="779600E216554EFAB5713C0FC4940F2B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42D26B2D3D9E429698E4C7822B9C83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331882-F959-4F61-87FA-5B9365E8E856}"/>
      </w:docPartPr>
      <w:docPartBody>
        <w:p w:rsidR="00A27B1B" w:rsidRDefault="00DA3DF2" w:rsidP="00DA3DF2">
          <w:pPr>
            <w:pStyle w:val="42D26B2D3D9E429698E4C7822B9C831C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BB31E204062C48EFA1F013C7C56602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4713E0-43D5-434B-A472-01711B0742C3}"/>
      </w:docPartPr>
      <w:docPartBody>
        <w:p w:rsidR="00A27B1B" w:rsidRDefault="00DA3DF2" w:rsidP="00DA3DF2">
          <w:pPr>
            <w:pStyle w:val="BB31E204062C48EFA1F013C7C5660272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83018C9E7F544BAAB3C238A43F92CE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6B9347-7D8F-4921-9327-1EF9C31CDFCE}"/>
      </w:docPartPr>
      <w:docPartBody>
        <w:p w:rsidR="00A27B1B" w:rsidRDefault="00DA3DF2" w:rsidP="00DA3DF2">
          <w:pPr>
            <w:pStyle w:val="83018C9E7F544BAAB3C238A43F92CE2B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E996E9E0627A4300B8ADE9548B5D3A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AA2411-96AD-46F1-945B-D8B7AEE0580E}"/>
      </w:docPartPr>
      <w:docPartBody>
        <w:p w:rsidR="00A27B1B" w:rsidRDefault="00DA3DF2" w:rsidP="00DA3DF2">
          <w:pPr>
            <w:pStyle w:val="E996E9E0627A4300B8ADE9548B5D3ADA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966A2EFE9FA6481284806D6ED67006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4D905A-F651-4B1D-90CF-1DA9826A4AC8}"/>
      </w:docPartPr>
      <w:docPartBody>
        <w:p w:rsidR="00A27B1B" w:rsidRDefault="00DA3DF2" w:rsidP="00DA3DF2">
          <w:pPr>
            <w:pStyle w:val="966A2EFE9FA6481284806D6ED6700644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3DB24CD287C44083813C1ECE5F84BE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B8E802-3DDA-4C79-86F4-FD276575599E}"/>
      </w:docPartPr>
      <w:docPartBody>
        <w:p w:rsidR="00A27B1B" w:rsidRDefault="00DA3DF2" w:rsidP="00DA3DF2">
          <w:pPr>
            <w:pStyle w:val="3DB24CD287C44083813C1ECE5F84BE7E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Q_96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43"/>
    <w:rsid w:val="00275DFA"/>
    <w:rsid w:val="00885D43"/>
    <w:rsid w:val="00A27B1B"/>
    <w:rsid w:val="00D325C5"/>
    <w:rsid w:val="00DA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A3DF2"/>
    <w:rPr>
      <w:color w:val="auto"/>
      <w:bdr w:val="none" w:sz="0" w:space="0" w:color="auto"/>
      <w:shd w:val="clear" w:color="auto" w:fill="BFBFBF" w:themeFill="background1" w:themeFillShade="BF"/>
    </w:rPr>
  </w:style>
  <w:style w:type="paragraph" w:customStyle="1" w:styleId="4DD135BB99B4459BB0397ED95EEAD41F">
    <w:name w:val="4DD135BB99B4459BB0397ED95EEAD41F"/>
    <w:rsid w:val="00885D43"/>
  </w:style>
  <w:style w:type="paragraph" w:customStyle="1" w:styleId="A3B5902827174EA2AEE9C442BA1A3D19">
    <w:name w:val="A3B5902827174EA2AEE9C442BA1A3D19"/>
    <w:rsid w:val="00DA3DF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3B5902827174EA2AEE9C442BA1A3D191">
    <w:name w:val="A3B5902827174EA2AEE9C442BA1A3D191"/>
    <w:rsid w:val="00DA3DF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3B5902827174EA2AEE9C442BA1A3D192">
    <w:name w:val="A3B5902827174EA2AEE9C442BA1A3D192"/>
    <w:rsid w:val="00DA3DF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8AEC59BADEE4CF98EE8F40FEE6DB4D7">
    <w:name w:val="38AEC59BADEE4CF98EE8F40FEE6DB4D7"/>
    <w:rsid w:val="00DA3DF2"/>
  </w:style>
  <w:style w:type="paragraph" w:customStyle="1" w:styleId="6CA645EBF7844C3BAE7F96DB47CCF549">
    <w:name w:val="6CA645EBF7844C3BAE7F96DB47CCF549"/>
    <w:rsid w:val="00DA3DF2"/>
  </w:style>
  <w:style w:type="paragraph" w:customStyle="1" w:styleId="974FBF9E940241AB9F977BBDC25D7498">
    <w:name w:val="974FBF9E940241AB9F977BBDC25D7498"/>
    <w:rsid w:val="00DA3DF2"/>
  </w:style>
  <w:style w:type="paragraph" w:customStyle="1" w:styleId="ACCC4989726E4756A141BC968FE5F7D9">
    <w:name w:val="ACCC4989726E4756A141BC968FE5F7D9"/>
    <w:rsid w:val="00DA3DF2"/>
  </w:style>
  <w:style w:type="paragraph" w:customStyle="1" w:styleId="AED31936FF284B4485902A1A289B3F4C">
    <w:name w:val="AED31936FF284B4485902A1A289B3F4C"/>
    <w:rsid w:val="00DA3DF2"/>
  </w:style>
  <w:style w:type="paragraph" w:customStyle="1" w:styleId="4F0C27BCF1614501908D76F0237AC828">
    <w:name w:val="4F0C27BCF1614501908D76F0237AC828"/>
    <w:rsid w:val="00DA3DF2"/>
  </w:style>
  <w:style w:type="paragraph" w:customStyle="1" w:styleId="24BF29ED39AB4CE6BF2B0FE7AB3FEC26">
    <w:name w:val="24BF29ED39AB4CE6BF2B0FE7AB3FEC26"/>
    <w:rsid w:val="00DA3DF2"/>
  </w:style>
  <w:style w:type="paragraph" w:customStyle="1" w:styleId="88A874E181A04FE2908F55F4D1EB0D60">
    <w:name w:val="88A874E181A04FE2908F55F4D1EB0D60"/>
    <w:rsid w:val="00DA3DF2"/>
  </w:style>
  <w:style w:type="paragraph" w:customStyle="1" w:styleId="A706B4B3780B40C28CB7E305C408207A">
    <w:name w:val="A706B4B3780B40C28CB7E305C408207A"/>
    <w:rsid w:val="00DA3DF2"/>
  </w:style>
  <w:style w:type="paragraph" w:customStyle="1" w:styleId="F1170C63E57F48AC9B83EA5200C415EF">
    <w:name w:val="F1170C63E57F48AC9B83EA5200C415EF"/>
    <w:rsid w:val="00DA3DF2"/>
  </w:style>
  <w:style w:type="paragraph" w:customStyle="1" w:styleId="4E79FC6F18174BAA97DB64480BDAE75E">
    <w:name w:val="4E79FC6F18174BAA97DB64480BDAE75E"/>
    <w:rsid w:val="00DA3DF2"/>
  </w:style>
  <w:style w:type="paragraph" w:customStyle="1" w:styleId="01D2390082724D5DA557782F61AB6C64">
    <w:name w:val="01D2390082724D5DA557782F61AB6C64"/>
    <w:rsid w:val="00DA3DF2"/>
  </w:style>
  <w:style w:type="paragraph" w:customStyle="1" w:styleId="75FBAE03BB5B4323ADE7626BF3B7C943">
    <w:name w:val="75FBAE03BB5B4323ADE7626BF3B7C943"/>
    <w:rsid w:val="00DA3DF2"/>
  </w:style>
  <w:style w:type="paragraph" w:customStyle="1" w:styleId="55E6620D067C4CFF89901866B7AF0DA3">
    <w:name w:val="55E6620D067C4CFF89901866B7AF0DA3"/>
    <w:rsid w:val="00DA3DF2"/>
  </w:style>
  <w:style w:type="paragraph" w:customStyle="1" w:styleId="5DE5EAB42A1846A59383CBC47C726FB6">
    <w:name w:val="5DE5EAB42A1846A59383CBC47C726FB6"/>
    <w:rsid w:val="00DA3DF2"/>
  </w:style>
  <w:style w:type="paragraph" w:customStyle="1" w:styleId="8F0B7E4841E44A258422EEB0C74886F6">
    <w:name w:val="8F0B7E4841E44A258422EEB0C74886F6"/>
    <w:rsid w:val="00DA3DF2"/>
  </w:style>
  <w:style w:type="paragraph" w:customStyle="1" w:styleId="3663F134CEF448A6A16FD52489FACA9E">
    <w:name w:val="3663F134CEF448A6A16FD52489FACA9E"/>
    <w:rsid w:val="00DA3DF2"/>
  </w:style>
  <w:style w:type="paragraph" w:customStyle="1" w:styleId="17947AA464044A05963F17B9B8F0FF58">
    <w:name w:val="17947AA464044A05963F17B9B8F0FF58"/>
    <w:rsid w:val="00DA3DF2"/>
  </w:style>
  <w:style w:type="paragraph" w:customStyle="1" w:styleId="8AD4040C93CA43C3BA044671358E849A">
    <w:name w:val="8AD4040C93CA43C3BA044671358E849A"/>
    <w:rsid w:val="00DA3DF2"/>
  </w:style>
  <w:style w:type="paragraph" w:customStyle="1" w:styleId="82A7D314C9824461BF8CF70406134E66">
    <w:name w:val="82A7D314C9824461BF8CF70406134E66"/>
    <w:rsid w:val="00DA3DF2"/>
  </w:style>
  <w:style w:type="paragraph" w:customStyle="1" w:styleId="779600E216554EFAB5713C0FC4940F2B">
    <w:name w:val="779600E216554EFAB5713C0FC4940F2B"/>
    <w:rsid w:val="00DA3DF2"/>
  </w:style>
  <w:style w:type="paragraph" w:customStyle="1" w:styleId="42D26B2D3D9E429698E4C7822B9C831C">
    <w:name w:val="42D26B2D3D9E429698E4C7822B9C831C"/>
    <w:rsid w:val="00DA3DF2"/>
  </w:style>
  <w:style w:type="paragraph" w:customStyle="1" w:styleId="BB31E204062C48EFA1F013C7C5660272">
    <w:name w:val="BB31E204062C48EFA1F013C7C5660272"/>
    <w:rsid w:val="00DA3DF2"/>
  </w:style>
  <w:style w:type="paragraph" w:customStyle="1" w:styleId="83018C9E7F544BAAB3C238A43F92CE2B">
    <w:name w:val="83018C9E7F544BAAB3C238A43F92CE2B"/>
    <w:rsid w:val="00DA3DF2"/>
  </w:style>
  <w:style w:type="paragraph" w:customStyle="1" w:styleId="E996E9E0627A4300B8ADE9548B5D3ADA">
    <w:name w:val="E996E9E0627A4300B8ADE9548B5D3ADA"/>
    <w:rsid w:val="00DA3DF2"/>
  </w:style>
  <w:style w:type="paragraph" w:customStyle="1" w:styleId="966A2EFE9FA6481284806D6ED6700644">
    <w:name w:val="966A2EFE9FA6481284806D6ED6700644"/>
    <w:rsid w:val="00DA3DF2"/>
  </w:style>
  <w:style w:type="paragraph" w:customStyle="1" w:styleId="3DB24CD287C44083813C1ECE5F84BE7E">
    <w:name w:val="3DB24CD287C44083813C1ECE5F84BE7E"/>
    <w:rsid w:val="00DA3D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963-0502 Grille d'analyse - Aide pour faciliter la rédaction du Rapport d'enquête et d'analyse</vt:lpstr>
    </vt:vector>
  </TitlesOfParts>
  <Manager>Hydro-Québec</Manager>
  <Company>Hydro-Québec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963-0502 Grille d'analyse - Aide pour faciliter la rédaction du Rapport d'enquête et d'analyse</dc:title>
  <dc:subject/>
  <dc:creator>Hydro-Québec</dc:creator>
  <cp:keywords/>
  <cp:lastModifiedBy>Aucoin, Nathalie</cp:lastModifiedBy>
  <cp:revision>2</cp:revision>
  <cp:lastPrinted>2018-07-11T15:16:00Z</cp:lastPrinted>
  <dcterms:created xsi:type="dcterms:W3CDTF">2019-02-05T18:50:00Z</dcterms:created>
  <dcterms:modified xsi:type="dcterms:W3CDTF">2019-02-05T18:50:00Z</dcterms:modified>
  <cp:category/>
</cp:coreProperties>
</file>